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тайного края Лун Юньцин и Ань И вели ожесточенный бой с группой пространственных диких зверей. Эти твари были способны управлять пространством, создавая бесчисленные разломы, и стоило хоть на миг потерять бдительность, как их тела могли быть разорваны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 — крикнул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мгновенно понял его, и поток драконьего дыхания ударил в левую сторону. В тот же миг Ань И воздвиг Барьер справа, блокируя внезапную атаку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становилось всё более слаженным, словно они понимали друг друга без слов. Драконье дыхание Лун Юньцина в идеальном сочетании с Барьером Ань И позволили им быстро расправиться с этой сворой опасных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— с одобрением произнес Лун Юньцин, глядя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слегка улыбнулся, но в глубине его глаз промелькнуло сложное чувство. Он знал, что всё это время скрывал свою истинную силу. Будучи Драконом Времени и Пространства, он мог бы легко уничтожить этих зверей, но ради того, чтобы не раскрыть свою личность, ему приходилось использовать лишь способности обычного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— Лун Юньцин заметил перемену в поведении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подумал, что эти звери становятся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Нам нужно быть осторожнее. У меня всё время такое чувство, будто кто-то наблюдает за нами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сжалось. Он знал, что интуиция Лун Юньцина всегда была точна, да и сам он уже ощутил ауру Лан Синь. Эта женщина всё время следовала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тени метнулась черная фигура. Лун Юньцин среагировал молниеносно, заслонив собой Ань И. Однако черный силуэт внезапно рассыпался на мириады тончайших игл, которые пробили защиту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Юньцин! — вскрикнул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глухо застонал, его тело пошатнулось. Иглы были пропитаны сильнейшим ядом, против которого не могли устоять даже представители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раздался смех Лан Синь. — Не ожидали, господин Юньцин? Этот яд был приготовлен специально для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подхватил теряющего сознание Лун Юньцина, и в его глазах вспыхнула жажда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 кокетливо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Антидот? Можно. Просто уйди от господина Юньцина, и я его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Синь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меня в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атаковала, выпустив в их сторону тысячи черных игл. В глазах Ань И промелькнула решимость — он понял, что пришло время раскрыть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пространство, замрите!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 И прошептать эти слова, как всё вокруг замерло. Иглы зависли в воздухе, выражение лица Лан Синь застыло, даже ветер перестал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Ань И оставался в движении. Поддерживая Лун Юньцина,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всё это время скрывал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рукой, разрезая пространство, и шагнул в разлом вместе с Лун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появились, то оказались в безопасной пещере. Ань И бережно уложил Лун Юньцина на землю и принялся за очищение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Драконом Времени и Пространства, Ань И мог управлять временем, чтобы обратить воздействие яда в теле Лун Юньцина вспять. Однако этот процесс требовал огромных затрат духовной энергии, и лицо Ань И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дыхание Лун Юньцина выровнялось. Ань И перевел дух, собираясь отдохнуть, но внезапно ощутил исходящую извне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всё-таки ты! — раздался голос Лан Синь. — Не ожидала, что ты — Дракон Времени и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обернулся и увидел Лан Синь, стоявшую у входа в пещеру. В руках она сжимала странный кинжал, покрытый древними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кинжал... — зрачки Ань И сузились. — Это запретное оружие, созданное специально против Драконов Времени и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 торжествующе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давно подозревала, кто ты такой, и специально подготовила этот артефакт. Не думала, что он действительно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поднялся на ноги. Несмотря на то, что его духовные силы были почти исчерпаны, он не выказал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одолеть меня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кинжалом, и черный луч устремился прямо в Ань И. Тот поднял руку, воздвигая пространственный барьер, но черный свет с легкостью пронзил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ужасе отпрянул, но всё же получил рану на руке. Острая боль пронзила конечность, и, к его изумлению, сила времени не могла исцелить этот порез!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заливалась смехом Лан Синь. — Это запретное орудие подавляет тебя, любая сила времени перед ним бессильна!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И стало суровым. Он понимал, что должен покончить с Лан Синь как можно скорее, иначе, когда Лун Юньцин придет в себя, он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И наполнил глаза решимостью. Он перестал сдерживаться и пустил в ход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пространство, сокрушение!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окружающее пространство начало рушиться. Лан Синь с ужасом осознала, что само пространство вокруг неё разрывается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она, пытаясь бежать,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пространства, острые, как клинки, разрезали тело Лан Синь на тысячи частей. Её крик оборвался, и она превратилась в кровавый туман, рассеявшийся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выдохнул и пошатнулся, едва не упав. Этот бой отнял у него слишком много сил, ему требовалось немедленно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Юньцин открыл глаза. Увидев бледное лицо Ань И, он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Лан Синь напала на нас, но я с ней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ужасно,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потратил много сил,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хотел было что-то добавить, но внезапно почувствовал приближение мощной ауры. Он настороженно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ощутил это присутствие, и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это старейшины Клана Фениксов! Должно быть, они почувствовали колебания силы времени и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мгновенно всё понял и с изумлением посмотрел на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скрывал от тебя правду.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— прервал его Лун Юньцин. — Сначала уберемся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Ань И за руку, и они быстро покинули пещеру. Вслед за ними из пустоты начали проявляться фигуры старейшин Клана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старейшинами, Лун Юньцин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вашей территории я не стал бы убивать просто так. Лан Синь не погибла, то была лишь её проекция. Надеюсь, подобного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высвободил свою ауру, давя на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подобного больше не случится, — старейшина Клана Фениксов, чувствуя колоссальное давление, покрылся потом и принялся молить о пощаде. — Прошу, принц Клана Драконов, будьте великодушны, не гневайтесь на нас, ничтожных.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На этот раз я вас прощаю. Вам стоит радоваться, что Ань И не пострадал. Если бы он получил рану, от города Фениксов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холодно фыркнул, взмахнул рукавом и увел Ань 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просто их отпустил? Господин Юньцин, она ведь ранила тебя, — недоуменно спросил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Разумеется, чтобы выманить того, кто стоит за этим. Похоже, в рядах Клана Фениксов всё не так уж гладко, — с усмешкой ответил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вы имеете в виду, что среди них есть предатель, а заказчик пока остается в тени! — поспешно добавил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умен, — похвалил его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продолжим исследовать тайный край, — сказал он и, подхватив всё ещё ошеломленного Ань И,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