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Юньцин, разобравшись с делами Лан Синя, взял Ань И и отправился в самую глубь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секретной обители Ань И внезапно остановился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закрыл глаза, внимательно прислушиваясь к колебаниям энергии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присутствие невероятно чистой силы времени и пространства. Она исходит из того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посмотрел туда, куда указал Ань И, и увидел вдалеке мерцающее странное сияние. Оно переливалось всеми цветами радуги, словно в нем были заключены краски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Лун Юньцин с удивлением заметил, что сияние словно призывает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Первооснова Времени и Пространства. Я чувствую, как она зовет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взял Ань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навстречу свету. По мере приближения они ощутили, как пространство и время вокруг начали терять устойчивость. Мир то искривлялся, то накладывался сам на себя, а течение времени то ускорялось, то замедлялось.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предупредил Ань И, — здесь правила времени и пространства полностью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 и плотно прижался к Ань И. Он чувствовал, что чем ближе они подходят к свету, тем мощнее становится аура, исходящая от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центра сияния. Там парила исполинская птица, чье полупрозрачное тело, казалось, было соткано из чистого радужного света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Лун Юньцин в изумлении смотрел 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напротив, словно был готов к встрече. Он медленно шагнул вперед, в его глазах вспыхнул сложный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повернул голову, устремив взгляд на Ань И. Его глаза, подобные двум ярким звездам, хранили в себе бесконечные тайны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пришел, — промолвил феникс. Его голос, подобно древнему колокольному звону, отозвался эхом во всем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расправил крылья и взмыл в воздух, кружа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ты — часть самого времени и пространства. Я слишком долго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ничего не понимал, но чувствовал, что феникс не питает к Ань И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я разделил свою Первооснову Времени и Пространства надвое: одну часть оставил здесь, в тайном царстве, дожидаться часа, а вторую отправил на перерождение. Ты и есть мое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Ань И были подобные догадки, услышать это из уст самого феникса было потрясением: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феникс. — Ты — это я, а я — это ты. Пришло время нам вновь стать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феникс превратился в радужный поток света и устремился к Ань И. Тот не стал уклоняться, позволив свету влиться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тайное царство содрогнулось. Тело Ань И окутало семицветное сияние, и его мощь начала расти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Юньцина отбросило этой силой, но он не сводил глаз с Ань И. Он чувствовал, что тот проходит через небывалую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фигура Ань И начала меняться. Его рога дракона стали длиннее и изящнее, на чешуе проступили таинственные письмена времени и пространства. Но больше всего поражали его глаза: некогда темные зрачки превратились в сияющее звездное небо, вмещающее в себя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прошептал Лун Юньцин, — Истинный Дракон Пространства-Времени...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внезапно заволокло тучами, загремел гром. Лицо Лун Юньцина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это небесная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открыл глаза и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 тревоге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слился с Первоосновой, сейчас принимать удар небес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И лишь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ударил первый разряд. Это была фиолетовая молния, несущая в себе ужасающую мощь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шелохнулся, позволив небесному огню обрушиться на себя. К изумлению Лун Юньцина, молния была полностью поглощена и превратилась в чистую энергию, растворившуюся в теле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застыл в оцепенении. Он никогда не видел, чтобы кто-то с такой легкостью справлялся с небесной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следующий разряд был мощнее предыдущего, но Ань И оставался невозмутим. Его тело словно стало бездонной пропастью, поглощающей все удары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ударила последняя молния — семицветная, сотканная из чистой Первоосновы.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раскинул руки навстречу разряду. В момент удара все тайное царство озарилось,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Лун Юньцин увидел, что Ань И завершил преображение. Его рога были опутаны символами пространства, чешуя сверкала всеми цветами радуги. Но самыми примечательными были крылья за его спиной — они состояли из чистой силы времени и пространства, и один их взмах был способен разорвать саму ткань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Получилось... — прошептал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плавно опустился на землю, звездный свет в его глазах постепенно угас. Он посмотрел на Юньцина с привычной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сделал шаг вперед и крепко обнял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обнял его в ответ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послышался шум. Юньцин и Ань И одновременно обернулись и увидели старейшин клана Феникса, приближающихся с целым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нахмурился Лун Юньцин. — Они наверняка почувствовали колебания от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барьер времени и пространства окутал их обоих. Когда старейшины прибыли на место, они увидели лишь пустую ровную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они? — озадаченно оглядывались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Лун Юньцин и Ань И, воспользовавшись разломом пространства-времени, уже покинули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сила Истинного Дракона Пространства-Времени? — восхищенно спросил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я могу свободно перемещаться в любую точку пространства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вдруг что-то вспомнил,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твоей истинной сущности... — Лун Юньцин помедлил. — На самом деле, я давно обо всем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ты был просто молодым драконом, я почувствовал в тебе эту необычную силу. Но я молчал, ожидая, пока ты сам мне доверишься. Я ощущал, что эта энергия пришла из глубокой древности, и понимал, что ты обрел память предков, в то время как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помолчал,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Почему же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Лун Юньцин сжал руку Ань И, — кем бы ты ни был, какую бы роль ни играл, для меня ты остаешься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Ань И стало тепло, он крепче сжал ладонь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и в этом молчании было сказано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Первооснова исчезла, а дворец, где она хранилась,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тоже пора вернуть свои древние воспоминания и силу, — тихо рассмеялся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Ань И, — тебе тоже пора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он говорил своему возлюбленному о долгожданном возвращении, и одновременно — будто мы, те, древние, наконец-то вновь обрели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