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Ань И завершил слияние, дворец Первоосновы Времени и Пространства содрогнулся. Звезды на куполе падали одна за другой, а по полу расползались бесчисленные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уходим! — Ань И схватил Лун Юньцина за руку, пытаясь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Лун Юньцин стоял неподвижно, уставившись на огромную черную дыру, разверзшуюся в полу. В его глазах мелькнуло замешательство, словно некая сила приковала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Юньцин? — Ань И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не ответил. Он высвободил руку и направился прямиком к черной дыре. Его движения были механическими и решительными, словно им кто-то управлял.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И сжалось, и он поспешил следом. Он знал, что при нынешней силе Лун Юньцина подчинить его было почти невозможно. Единственным объяснением оставалось то, что нечто внутри дыры призывало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черную дыру друг за другом. Вопреки ожиданиям, внутри не было тьмы — пространство заливал мягкий лазурный свет. Он струился вокруг, подобно воде, освещая путь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спускались по этому лазурному коридору. Ань И чувствовал, как они проходят сквозь слои пространства, каждый шаг преодолевал немыслимые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достигли конца пути. Перед ними высился величественный дворец, целиком сложенный из лазурного нефрита и источавший древнюю, грозную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во дворец возвышались пять гигантских каменных столбов. На каждом из них были вырезаны живые, словно дышащие, фигуры драконов. Больше всего поражал центральный столб: на нем извивался грозный лазурный дракон, в глазах которого, казалось, таилась безграничная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Лун Юньцина был прикован к этому столбу. Он медленно подошел и коснулся драконьего узора.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столб озарился ослепительным светом, и в ушах у обоих раздался старческий,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потомок, я наконец дождался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вздрогнул, в его глазах промелькнуло озарение: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Древний Храм Лазурного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потомок, хотя... не совсем. В конечном счете, ты — это я, а я — это ты, верно? Лазурный Дракон, мой главный духовный разум, — тихо усмехнулся Лун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 изумлением огляделся. Будучи Истинным Драконом Пространства-Времени, он ощущал, что в этом храме заключена невероятно мощная энергия. Течение времени здесь кардинально отличалось от внешнего мира, словно само место находилось вне рамок пространства 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продолжал голос. — Это место наследия, оставленное древним Лазурным Драконом. Лишь потомок с чистой кровью Лазурного Дракона может открыть этот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повернулся к Ань И, в его глазах читались волнение и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Это твой шанс. Я буду ждать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кивнул, глубоко вздохнул и направился к дверям храма. По мере его приближения створки медленно распахнулись, открывая глубокий, темный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 Юньцин уже собрался войти, голос раздался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 Юный друг, раз уж ты пришел, почему бы не войти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в голосе послышалась усмешка. — Ты — Истинный Дракон Пространства-Времени, так что с Лазурным Драконом вы одного корня. К тому же, у тебя близкие отношения с моим потомком, так что ничего страшного, если войдешь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Лун Юньцин просиял и потянул Ань И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бок о бок вошли в храм. Как только они переступили порог, двери с грохотом захлопнулись. Вокруг воцарилась тьма, лишь вдалеке мерцал слабый лазурный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первое испытание, — произнес голос. — Найдите тот огонек, и сможете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уже собирался применить силу пространства-времени, но Лун Юньцин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закрыл глаза, прислушиваясь к энергетическим колебаниям. Внезапно он открыл глаза и, потянув Ань И за собой, уверенно зашагал в определенном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почувствовал? — с любопытством спросил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 крови. Я чувствую, что этот огонек зовет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 мере их приближения свет становился ярче. Наконец они вышли к каменной стене, испещренной древними рунами, в центре которой был инкрустирован лазурный драгоценный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Лун Юньцин коснулся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руны на стене вспыхнули, превратившись в силуэт лазурного дракона, который закружился над их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испытание пройдено, — прозвучал голос дракона. — Теперь второе: испытание внутренними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обстановка вокруг изменилась. Лун Юньцин обнаружил себя на поле боя, где повсюду сражались воины Клана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гражданская война? — потрясенно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 появилась знакомая фигура — его отец, Император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Юньцин, — сурово произнес император. — Сейчас решающий момент, ты должен сделать выбор. Будешь ли ты продолжать защищать этого Цзяолуна или выберешь будущее Клана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Лун Юньцина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его! — голос императора был холоден и безжалостен. — Он угроза для клана, его нужно устранить!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сжал кулаки, в его глазах мелькнула борьба. Он понимал, что это лишь испытание, но болезненная реалистичность происходящего терзала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него в ушах раздался голос 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Юньцин, помни, что у тебя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вздрогнул, и пелена перед глазами мгновенно рассеялась. Он поднял взгляд на призрачный образ отца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не причиню вреда Ань И. Он мой соратник, самый важный для меня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иллюзия вокруг рассыпалась. Лун Юньцин снова стоял перед каменной стеной, а Ань И с беспокойством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покачал головой и облегченно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хорошо. Спасибо,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лазурного дракона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ты прошел испытание внутренними демонами. Осталось последнее: передача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медленно отодвинулась, открывая внутреннюю залу. В центре парила лазурная жемчужина, излучавшая мощные энергетические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сказал силуэт. — Прими свое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глубоко вздохнул и направился к жемчужине. Стоило ему коснуться её, как поток колоссальной энергии хлынул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стоял в стороне, молча охраняя его. Он чувствовал, как аура Лун Юньцина растет с невероятной скоростью. Больше всего поражали его драконьи рога — они стали длиннее и величественнее, а на чешуе проступили древние лазурные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наследование завершилось. Лун Юньцин открыл глаза, в которых блеснул лазурный свет. Он повернулся к Ань И и 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весь храм содрогнулся. Голос дракона прозвучал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Наследие получено, храм закрывается. Вам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лазурного света — и Лун Юньцина с Ань И выбросило из храма. Когда они открыли глаза, то поняли, что вернулись в тайное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ощутил внутри себя бурлящую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И, я чувствую, что стал намного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вижу. Твоя аура стала в несколько раз мощнее,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взял Ань 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всегда был рядом. Без тебя я бы не прошел эти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соратники,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пристально посмотрел на него, в его глазах промелькнула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соратники...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вдалеке послышался шум. Старейшины клана Феникса с отрядом воинов спешили к ним, явно почувствовав колебания энергии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и Ань И переглянулись и одновременно понимающе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пора уходить, — сказал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кивнул и взмахом руки прорезал разлом пространства-времени: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Пусть поищут.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бок о бок шагнули в разлом и исчезли. Когда старейшины клана Феникса добрались до места, они обнаружили лишь пустую равнину.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И, казалось, о чем-то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постой, я вспомнил! После того как я принял наследие Первоосновы Времени и Пространства, память вернулась. Хотя сила восстановилась лишь частично и я не достиг пика, но в твоем нынешнем состоянии ты должен был пройти небесную кару и стать Королем Драконов, — озадаченно спросил Ань И. — На худой конец, ты должен был достичь пика Истинного Дракона,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знаю. Чувствую, что во мне есть печать, очень сильная. Она словно подавляет мою культивацию, — ответил Лун Юньцин, заглянув внутрь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внезапно воскликнул Ань И. — Я помню, в древних записях Клана Драконов говорилось: после достижения уровня Истинного Дракона культивацию крайне сложно повысить. Даже наследие или перерождение не помогают. Нужно отправиться в Обитель Драконьей Бездны и сорок девять дней провести в омуте, чтобы пройти через небесную 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тоже Истинный Дракон? Причем на пике, до уровня Короля Драконов остался всего один шаг, — возразил Лун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разные. Твоя основа — дракон, а я — Цзяолун. Хоть я и влился в Клан Драконов, но в основе своей я навсегда останусь Цзяолуном, — объяснил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отправимся в Обитель Драконьей Бездны, — сказал Лун Юньцин, и они вместе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http://bllate.org/book/22467/2364513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