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брачных уз десяти тысяч миров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Ань бегом направился к главным воротам. Черт возьми, ну почему перед магазином такой огромный сад? Ему пришлось припустить изо всех сил, чтобы успеть к третьему звонку.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Ланьюэ, стараясь сохранять невозмутимость, стоял за воротами и нажимал на кнопку звонка. Он уже бывал в этом брачном агентстве с таким странным названием. Лю знал, что здание выполнено в стиле ретро, а за воротами раскинулся обширный сад, поэтому сотруднику определенно требовалось время, чтобы добраться до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после третьего нажатия ворота отворились. На пороге показался опрятный молодой человек в белой футболке и светло-коричневых брюках.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Вы господин Лю Ланьюэ? Я — Цзо Ань, сотрудник, который будет вас сопровождать. Можете называть меня Сяо Цзо, — радушно представился Цзо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было хотел пожать гостю руку, но, заметив, что в левой тот держит букет, а в правой — подарочную коробку, понял, что освободить руку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мне помочь вам донести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нет, пустяки, — Лю Ланьюэ слегка подбросил коробку, показывая, что она легкая, несмотря на внушительную упаковку. — Он еще здесь? Мы можем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проходите, — Цзо Ань открыл ворота, пропуская Лю Ланьюэ, и следом прикрыл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закрытия Цзо Ань мельком взглянул наружу. Там, где раньше была торговая улица Расы насекомых, теперь высился футуристичный многоуровневый торговый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тихо выдохнул Цзо Ань, поспешно захлопнул створку и трусцой направился за Лю Ланьюэ.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Ланьюэ, вероятно, очень торопился: его шаги были быстрыми и решительными, так что Цзо Аню пришлось почти бежать, чтобы не отстать.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Опередив гостя, Цзо Ань распахнул стеклянную дверь и, стоя у входа, предупредил Ань Эра, сидевшего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Ань Эр, господин Лю Ланьюэ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Эр, и без того взволнованный, от этих слов вскочил на ноги. Он даже не успел сглотнуть слюну, как в дверях показался огромный букет цветов, а за ним —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гостя были густые брови, пронзительный взгляд, прямой нос и тонкие губы. В его чертах лица читалась суровость, граничащая с дерзостью, но прямая осанка придавала ему вид человека честного и благородного. Дополнял образ безупречно сидящий серебристо-серый клетчатый костюм, подчеркивающий узкую талию и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Ань Эру взглянуть на него, как сердце бешено заколотилось — точно так же, как в тот день, когда он впервые убил иноземного зверя S-класса. Его охватил такой восторг, что он на мгновение потерял связь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Ланьюэ вошел в комнату и тут же заметил молодого человека у дивана. Его глаза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точности как на фотографии: белоснежная кожа, утонченные черты лица, холодная, строгая стать и стройная, крепкая фигура, угадывающаяся под одеждой. Нет, это просто невыносимо, кажется, я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Держись! Лю Ланьюэ широким шагом направился вперед и протянул цветы и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познакомиться. Надеюсь, вам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Эр смотрел, как перед ним возникают цветы и подарок, и застыл, словно несмазанный робот. Его конечности одеревенели, и он понятия не имел,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Цзо Ань поспешил на выручку. Он взял у Лю Ланьюэ цветы и вложил их в руки Ань Эра, а коробку аккуратно поставил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Ань Эр просто впервые на свидании, он очень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невнятно отозвался Ань Эр. Он не решался посмотреть Лю Ланьюэ прямо в глаза, лишь украдкой бросал взгляды и тут же отводил взор, боясь, что его сочтут дерзким.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учили: при встрече с господином Самцовой особью нельзя смотреть ему прямо в глаза без разрешения, иначе это будет воспринято как грубое оскорбление. Ань Эр прилежно записывал все уроки о том, как вести себя с Самцовыми особями, и даже постоянно искал дополнительную информацию в Звездной сети. Он думал, что знания пригодятся скоро, но в итоге потратил тринадцать лет, прежде чем они наконец пригодились.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присаживайтесь, я сейчас принесу вам чаю, — Цзо Ань жестом пригласил Лю Ланьюэ сесть на диван напротив Ань Эра, а сам поспешил на кухню. — Ань Эр, ты тоже садись, пообщайтесь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Ланьюэ видел, что Ань Эр до того напряжен, что сидит на диване, вытянувшись в струнку и продолжая обнимать букет, даже не пытаясь его отложить. Ему стало забавно, и он сам встал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Лю Ланьюэ.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протянутую руку, Ань Эр растерялся. Он не понимал, что это значит, но тоже вскочил и замер в замешательстве, глядя на ладонь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застыли: один с протянутой рукой, другой — в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Ань как раз вернулся с чайником и чашками и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Эр, господин Лю Ланьюэ хочет пожать тебе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Пожать руку? — Ань Эр наклонил голову, все еще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такой жест вежливости у них, знак дружбы, — пояснил Цзо Ань, а затем обратился к Лю Ланьюэ: — В его краях нет такого обычая.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понятно, — Лю Ланьюэ отнесся к этому легко. В конце концов, по Ань Эру было видно, что он не из Хуася. Мир велик, и вполне нормально, что есть страны, где не принято пожимать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все сядем, я представлю вас друг другу, — Цзо Ань сразу включил профессиональный тон. — Его зовут Лю Ланьюэ, двадцать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Ань указал на Лю Ланьюэ. Ань Эр поднял взгляд, мельком взглянул на гостя и тут же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его зовут Ань Эр Тинасон, тридцать один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Ланьюэ нахмурился. Что за дела? Почему этот красавчик не смотрит прямо? Он ведь уже одарил его своей самой дружелюбной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Цзо Аня раздался голос Системы: Скорее объясни ему, что Самковые особи не могут смотреть в глаза Самцовым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дикие правила? — подумал Цзо Ань, но тут же повернулся к Лю Ланьюэ: — У них такие правила: вам нужно разрешить ему смотреть на вас, иначе он не 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Что это за закрытая страна такая? Сейчас же эпоха глобальной интеграции, даже на Марсе базы есть, неужели еще остались такие консервативные государства?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Ланьюэ посмотрел на Ань Эра. Тот стоял с опущенными веками, которые слегка подрагивали, а пальцы, сжимавшие цветы, побелели от напряжения. Лю Ланьюэ почувствовал, как стрела Купидона пронзила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Это была любовь. Пусть он не понимает этих правил, но обязан их уважать.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разрешаю тебе смотреть на меня, — сказал Лю Ланьюэ. Чтобы избежать других неловкостей, он добавил: — Я разрешаю тебе общаться со мной на равных. Можешь считать меня своим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произнести, как Ань Эр заметно расслабился. Он осмелился поднять взгляд на Лю Ланьюэ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У нас нет таких правил. Просто веди себя так, как привык общаться с друзьями, — Лю Ланьюэ широко улыбнулся, обнажив белые зубы. От этого его мужественное лицо с оттенком дерзости стало выглядеть по-мальчишески простодушным.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того, чтобы господин Самцовая особь был доволен, нужно делать все, что он скажет!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Эр был ослеплен улыбкой Лю Ланьюэ и не мог заставить себя отвести взгляд, лишь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тебя зовут? — Лю Ланьюэ, видя, что Ань Эр освоился, начал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Ань Эр Тинасон, мне тридцать один год. Служу в восемнадцатой армии пограничных войск, командир десятого полка, звание — полковник. Мое месячное жалование составляет пятьдесят тысяч звездных кредитов, текущие сбережения — пять миллионов…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фразы голос Ань Эра стал тише. По сравнению с обычными солдатами, его зарплата и накопления были весьма неплохими, но в сравнении с теми Самковыми особями, чьи активы исчислялись десятками миллионов, его состояние казалось смехотворным.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на фоне этого господина Самцовой особи: красивого, статного, с прекрасным характером и такой нежной, теплой улыбкой. За такого Самцовую особь, даже если бы он был ниже C-класса, дрались бы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если они будут так общаться, они не поймут, что они из разных миров? — Цзо Ань тихо сидел в стороне и мысленно яростно спорил с Юаньцю.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http://bllate.org/book/22469/2364809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