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стремится к выгоде, и раса насекомых —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человеческом обществе, и в обществе насекомых действуют одни и те же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Юаньцю объяснял это Цзо Аню, Бовэнь продолжал свою исповедь.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здесь и так мало господ самцов, а высокоранговых — и того меньше. Мой брат — редкий самковый особь двойного S-ранга, и чтобы исцелить его, нужен господин самец как минимум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наша семья выложит всё, что у нас есть, мы не сможем найти господина самца А-ранга, — Бовэнь в отчаянии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пограничной планете высший ранг среди самцов — B, и таких всего десять. А-ранг встречается только на более развитых планетах, — просвещал Юаньцю Цзо Аня. — Более того, если самец А-ранга берется лечить самковую особь двойного S-ранга, без десятка интимных контактов там ничего не выйдет. К тому же самцы А- и S-рангов практически полностью распределены между аристократией и королевской семьей. Они не попадают в свободный доступ, и только военное ведомство или влиятельные кланы имеют возможность одолжить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постоянно сражаются с иноземными зверями, военные самковые особи часто вынуждены принимать свой истинный облик, из-за чего их Море Духа легко приходит в нестабильное состояние, причем чем выше ранг, тем выше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твое звание и заслуги достигают определенного уровня, в случае срыва Моря Духа военное ведомство берет в долг высокоранговых самцов для лечения. Это своего рода приманка, на которую ведомство ловит обычных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подавляющее большинство низших самковых особей за всю жизнь ни разу не видят самца.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самковые особи низкого ранга сами по себе не обладают высокой силой, им редко приходится использовать истинный облик, поэтому их Море Духа гораздо стабильнее.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видят самцов, если хотят завести детей, то могут подать заявку на замороженную сперму. Такова базовая структура общества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самковые особи размножаются с помощью замороженной спермы, средний класс выдает себя замуж за самцов низкого и среднего ранга, а высокоранговые самцы находятся в руках аристократии и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 социальная структура насекомых уродлива. Можно даже сказать, что по мере сокращения численности самцов эта деформация в конечном итоге приведет к краху всего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Цзо Аню об этом знать не обязательно — с его студенческим умом он вряд ли сможет осмыслить такие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Бовэнь вдруг с мольбой посмотрел на Цзо Аня, отчего тот невольно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клана Бабочек, приехали со столичной планеты. Вы случайно не знаете какого-нибудь господина самца А-ранга?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самцах S-ранга Бовэнь даже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Цзо Ань растерялся. Каких самцов он может знать? Видя, как Бовэнь нервничает, он не нашел,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подумал: если Лю Ланьюэ может составить пару Ань Эру, не значит ли это, что они способны решить проблему с коллапсом Моря Духа у самковых особей?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Бинго, — Юаньцю в сознании Цзо Аня тихо похвалил его. — Не ожидал, что ты до этого додумаешься.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Цзо Аня загорелись. Он тут же вытащил из кармана брюк рекламную листовку Дома брачных уз десяти тысяч миров и протянул Бовэню.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Бовэнь с любопытством взял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него этот листок выглядел как бессмысленное нагромождение пестрых пятен, в которых невозможно было ничего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видишь? Это Дом брачных уз десяти тысяч миров, место, где я работаю, — объяснил Цзо Ань. — Приводи завтра своего брата, я подберу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ушей Бовэня эта фраза дошла искаженной: — Ты не видишь? [Цензура], место, где я работаю. Приводи завтра своего брата, я подберу ему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Бовэня вспыхнули, он взволнованно вскочил. Хотя название заведения было скрыто помехами, вторую часть он понял отчетливо: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считай это ответным подарком за угощение барбекю, — Цзо Ань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но как мне вас найти? — Бовэнь снова посмотрел на листовку. Она была такой пестрой, но адреса на ней он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он сейчас слишком молод и не входит в диапазон брачного союза Дома, поэтому не видит текста на листовке, — Юаньцю был поражен беспечностью Цзо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его брат-то взрослый, он точно увидит, — Цзо Ань быстро сориентировался и сказал Бовэню: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секретная техника нашего клана, адрес видит только твой брат. Отнеси ему, и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Бовэнь все еще не мог поверить. — Может, тогда обменяемся номерами в сети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номер мобильного телефона у вас,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меня такая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поднеси меня к нему, — подсказал Юаньцю.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Секундный диалог с Юаньцю, и Цзо Ань поднял сферу, поднося её к Бовэню.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Бовэнь знал, что, хотя номера в сети насекомых часто привязаны к браслетам, их иногда делают в виде колец, ожерелий или других украшений. Увидев пухлый водяной шар, сидящий на плече у Цзо Аня, он догадался, что это и есть его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контактами Бовэнь, не теряя ни минуты, попросил хозяина заведения посчитать счет, бросил Цзо Аню на прощание пару слов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крепко обнял Цзо Аня — было очевидно, что ему и в голову не пришло, что Цзо Ань может его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один дурачок встретил другого дурачка, — Юаньцю запрыгнул на стол, приметил кусок жирного жареного мяса и впился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 это ешь? Мне самому нельзя! — Цзо Ань возмущенно замахал руками, пытаясь оттащить Юаньцю от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Принцип был прост: если не могу есть я, не можешь и ты, никому не позволено!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Восемнадцатый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Ань Эр Тинашона тихо постучали. Дверь приоткрылась, из щели высунулась голова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все, — отозвались из темноты несколько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тени юркнули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Зажегся свет, заставив всех зажмуриться. Когда глаза привыкли, они дружно отпрянули назад, прижавшись спинами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парни, не нервничайте так, я не людоед, — в комнате площадью около шестидесяти квадратных метров уже сидело больше десятка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центре, на почетном месте, сидел крепкий мужчина средних лет и с интересом разглядывал вошедшую четверку.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желаем, господин командующий, — четверо бойцов, включая Эллена Фортильда, вытянулись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подходите, будем обсуждать, — командующий Восемнадцатым легионом поманил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Бойцы, чеканя шаг, подошли и сели на подушки, приготовленные Ань Эром. Их длинные ноги выглядели крайне неловко в таком положении — они даже не осмеливались вытянуть их, ведь напротив сидели настоящие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собралась почти вся элита легиона, преданные люди командующего, включая Ань Эр Тинашона.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все в сборе. Ань Эр, рассказывай, — скомандовал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Эр Тинашон передал командующему пестрый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командующий взял бумагу, обнаружив, что она пестрит цветами, но ничего разобрать он не смог. Его адъютант, сидевший рядом,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видишь, что здесь? — командующий передал странный, будто из глубокой древности, листок адъютанту.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осторожно принял его, боясь порвать, а командир Первого полка, сидевший рядом, вытянул шею, чтобы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ерунда? Сплошные пятна, — командир Первого полка поморщился, он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не видите? — адъютант указал на огромные символы Дома брачных уз десяти тысяч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там? — командующий тоже наклонился, но для него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из вас видит? — адъютант поднял листовку так, чтобы её могли видеть остальные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http://bllate.org/book/22469/2364815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