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дверной щели потянулась прядь волос. Она извивалась, словно щупальце, и виток за витком обвивала руку Ван Юйя. На секунду вспыхнул красный свет, и еще мгновение назад здоровая рука превратилась в обтянутые кожей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впились в кожу, бешено извиваясь, они прорывались наружу из всех частей тела. Брызнула кровь, а кончики волос устремились к новым участкам, пока от человека не осталась лишь бледная, иссушенная оболочка, в которой не осталось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жертвы было опутано окровавленными прядями, они забили рот, нос и уши. Насытившись, волосы прорвали сухую кожу и выбрались наружу — черные, блестящие, они потянулись обратно в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наблюдал за этим с легким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тварь способна выпить человека досуха лишь с помощью волос, то справиться с ней будет ох как непросто. Похоже, силы, чтобы бросить ей вызов, появятся не раньше конца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значит, нужно использовать её. Пусть убивает тех, кто стоит на пути — будь то NPC или обычные люди. Все, кто перейдет ему дорогу,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приложил ладонь к двери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принесу тебе свежий труп на корм. Завтра пространственные барьеры между командами исчезнут, и мы окажемся в одном пространстве. Мне плевать, появлялся ты в других секторах или убивал там кого-то — теперь ты будешь работать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Вертикальный зрачок за дверью с любопытством уставился на него через отверстие, словно пытаясь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товарищи по команде без спроса вломились в твое логово и вытащили тебя, заставив работать сверхурочно раньше положенного срока, поэтому ты затаил обиду и жаждешь отмщения. Тебе надоело питаться сухими мумиями, хочется свежего мяса, но правила появления не позволяют тебе выбраться из-за этой двери. Именно поэтому вчера вечером ты приказал своему прихвостню следить за нами, надеясь заманить нас обратно и полакомиться,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Зрачок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твоего уровня не должен был появиться раньше середины или конца игры. Если хочешь и дальше получать свежие трупы, сотрудничай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Сссс… Я хочу… сссс… живых… сссс… Я хочу насладиться… процессом умерщвления… сссс…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тварь действительно способна к общению. Се Ци убрал руку от двери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Сссс… Смерть… ненадежно… сссс…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Лоли тихо сидела на полу, скрестив ноги и обнимая зеркало. Чжу Сюань, держа в зубах расческу, правой рукой пытался собрать её волосы резинкой. Получилось немного криво, но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довольна? Я же говорил, что с полусобранными волосами куда лучше, чем с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она прячет лицо, потому что оно пугает, но стоило собрать волосы, как он понял — черт возьми, оно действительно пугает, пугающе прекрасно! Это было по-настоящему выдающееся лицо. Если не считать бледной кожи и глаз, где левый был розовым, а правый фиолетовым, лишенных привычного блеска, в ней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поднявшись с первого этажа, застал сцену, где Чжу Сюань заплетает призрака. Он подошел прямиком к ним, выхватил из рук парня деревянный гребень и сунул его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достаточно, чтобы научить расчесываться. Чжу Сюань, вернись в кабинет, проведем небольшое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глаза Цзюнь Лоли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Чжу не расчесывал тебе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замер, его кулаки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 конце концов, у меня все конечности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склонил голову, озадаченно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несешь ерунду. Человек не умеет, я помог — что в этом такого? Будто я предал тебя,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обещанного совещания Се Ци просто развалился в кресле, а остальные занялись своими делами. Совещанием тут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дошло. Се Ци его обманул. Вот же ребенок,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иди сюда, — Дин Вэйцзе поманил его рукой. Как только Чжу Сюань подошел, тот схватил его за руку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украдкой покосился на Се Ци, убедился, что тот не собирается вставать, и, схватив Чжу Сюаня за воротник,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друг детства или он? Твою мать, ты и вчера, и сегодня почти со мной не разговаривал. По делам уходишь — меня не берешь, все с этим типом трешься.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замялся. Эх, это сложно объяснить. Он просто хотел наладить отношения с Се Ци, чтобы в будущем им было проще работать в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косяк, мой косяк. В следующий… — Чжу Сюань не успел договорить, как Дин Вэйцзе резко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у него язык подвешен? Сюань-эр, мы с тобой с пеленок знакомы, ты не можешь бросить старого друга ради нового! К тому же, мы одна команда. Вы с Се Ци вечно сбегаете делать важные дела, а нас бросаете в кабинете как ненужный хлам. Никакого участия! Вы что, считаете нас слабаками?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план составил он,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суетиться? — донесся сбоку ленивый голос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кресло и, скучающе подперев подбородок левой рукой, молча наблюдал за ними. Подавшись вперед, он сцепил пальцы в замок, а в его сине-фиолетовых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как падают листья, поэтому ваш шепот тем более до меня долетает. И я вовсе не собираюсь вмешиваться в вашу дружбу. Я делаю это лишь для того, чтобы мы пятеро выжили. У каждого есть своя ценность, и я уже продумал план на долгий срок. Каждый из вас здесь — герой, каждый из вас —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моргнула и, указав на свое чистое, красивое лицо,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такой бесполезной, как я, тоже есть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Общеизвестно, что мусор можно переработать. Ты просто принижаешь себя, ты не мусор, просто твой потенциал еще не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получила порцию странного утешения от странного человека. Даже две порции — в одной фразе дважды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направлении мне развиваться? — её глаза засияли, когда она посмотрела на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опустил голову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не успел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на лице Хэ Ту рассыпалось, как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Но всё равно спасибо за слова про переработку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Хэ Ту, кажется, была лишена каких-либо ярких черт. Чжу Сюань смелый, безбашенный и обладает взрывной силой, Дин Вэйцзе импульсивен и может подлить масла в огонь в критический момент, Сун Чучжи спокойна и внимательна к деталям — пока сойдет на роль тыловика, хотя это немного расточительно. А Хэ Ту… он действительно не мог придумать ей подходящую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особые таланты? — после недолгого раздумья спросил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волосы очень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Ци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умеешь? Хотя бы чтобы постоять за себя и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не выдержал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глупые вопросы? Какая девушка любит драться…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её глаза загорелись. — Еще в школе я разбиралась с теми, кто любил издеваться над другими. Могла уложить троих парней весом по сто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Вэйцзе: «…А… ха-ха. Антибуллинговый активист, значит? Понятно… очень впечатляет. Девушки — такие… нежные, нежные и сильные существа…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протяжно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 всей команде только он один не умеет драться? Его с детства баловали, он даже рыбу ни разу не чистил и овощи не резал. Сегодня впервые пришлось взять в руки нож, чтобы убить NPC — вышло крайне неуклюже, пришлось полоснуть по горлу четыре раза. Первый удар был решительным, он думал, что хватит одного. На втором рука дрожала, на третьем стало страшно, и только на четвертом удалось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будешь на подхвате. Когда Чжу Сюань и Дин Вэйцзе будут сражаться, помогай им разбираться с мелочью. В остальное время помогай Сун Чучжи с документами. Пока так, дальше посмотрим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обеда, а за ним и тихий час. Сун Чучжи разложила на полу нарисованный план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корпусе девять этажей. Сейчас ученики остались только в двенадцати классах, они разбросаны по всем этажам, кроме девятого. Если мы хотим остаться незамеченными, лучше всего занять девятый этаж,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высоко, лень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 Ну вы, конечно, очень трудолюбивый!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Чучжи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переводить туда учеников будет слишком долго и затратно.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это не потребует усилий, — неожиданно улыбнулся Се Ци. — Достаточно будет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сомнением посмотрели на него. Похоже, никто не верил, что он способен на такое. Сун Чучжи, поправив очки,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бы ни пошел, хватит всего одной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Сюаня «процессор» перегрелся. И его нельзя винить — никто не предупреждал, что на выпускных экзаменах не нужно сдавать мозг вместе с бланками ответов. Летом он только и делал, что работал, в университете — тоже подработки, каждый день одно и то же, мозг окончательно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томи, а? У меня правда туго с соображалкой, — он потянул Се Ци за край одежды, сделав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взял его за запястье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не сдержится, взъерошит волосы Чжу Сюаня и похвалит его за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притянул ногой свой стул, за шкирку затащил себя на него и продолжил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девятом этаже есть два класса для открытых уроков. Нам нужно просто оповестить их, а потом поименно собрать сорок четыре человека из нужного класса и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наконец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остальные ученики тихонько пойдут следом? — Хэ Ту нервно сжимала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Чжу Сюань следит, — сказал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ткнул в себя двумя указательными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Следить за ними? А вы что? Вы пойдете на открытый урок, а меня бросите в гуще беспорядков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Ци убрал его руку. — У тебя самые сильные способности, я верю в тебя. Тебе нужно просто присматривать за ними десять минут, а потом придумать предлог вроде расстройства желудка и прийти к нам.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 стала вникать в детали их разговора, услышав лишь то, что Чжу Сюань должен остаться в классе на десять минут, а потом присоединиться к остальным. Чжу Сюань нахмурился и буркнул, что согласен. Десять минут —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схватил Се Ци за руку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сказал, что я умничка?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быстро выдернул руку и сунул её в карман,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сказал? Оу… может быть. Прости,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http://bllate.org/book/22470/2365073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