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два дня жизнь Тань Юньхана словно вошла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неизменно появлялся в столовой. Всё так же молчалив, он получал свою порцию скудной еды, порой случайно встречаясь взглядом с Линь Фэном, который приходил в то же время, или едва заметно задевая его плечом. Тань Юньхан никогда не заговаривал первым, а в его глазах всегда застывало спокойствие, будто никакой помощи у ручья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Фэна, поначалу настороженное и полное сомнений, постепенно сменилось привычкой. Он начал невольно выискивать взглядом худощавого, прямого юношу в поношенном синем халате. Холодность и отчужденность Тань Юньхана, как ни странно, приносили Линь Фэну облегчение: по крайней мере, этот человек не пытался приблизиться к нему или выведать что-то с какими-то скрытыми целями,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Тань Юньхан проводил в своей хижине или уходил к задним горам. В хижине, используя лишь самый скудный инвентарь — старый глиняный горшок и несколько кирпичей, сложенных в импровизированную печь, — он начал воплощать свой план по улучшению рациона. Система была бесполезна, и надеяться приходилось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перечитывал Основы закалки тела семьи Линь, сопоставляя их с обрывочными знаниями прежнего владельца тела о местных травах и собственным богатым опытом повара, прекрасно понимающим свойства ингредиентов. Он начал эксперименты. Качество выдаваемых трав было крайне низким: при прямом употреблении толку от них почти не было, а из-за обилия примесей они даже могли вызвать легкое отравление. Однако Тань Юньхан обнаружил, что при правильном сочетании и длительном томлении на медленном огне свойства трав можно раскрыть и сбалансировать, сделав их мягче и доступнее для усвоения.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горы стали для него настоящей сокровищницей. Благодаря острой наблюдательности он нашел несколько укромных мест, где травы были куда качественнее казенных. Он даже обнаружил дикие овощи и грибы с необычным вкусом, а также небольшой участок диких ягод, напоминающих зизифус, с едва уловимым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комбинировал эти ингредиенты, постоянно меняя пропорции и время варки. Было много неудач: состав получался странным на вкус, а его воздействие на организм было непредсказуемым. Но чего у Тань Юньхана было в избытке, так это терпения и привычки к точности. Он запоминал каждую попытку, анализируя состав, жар огня, время и консистенцию готового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переведя немало материалов, он сумел приготовить небольшую баночку густой темно-коричневой пасты, источающей странный, сложный аромат — смесь травяной горечи, сладости ягод и свежести грибов. Он осторожно попробовал немного: мягкое тепло медленно разлилось по всему телу. Пусть слабое, но оно действительно питало уставший организм, и он даже почувствовал, как внутри едва заметно зашевелилась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Низкоуровневая лечебная паста, идеально подходящая для питания меридианов и восполнения крови в период закалки тела. Он назвал её Питательной пастой. Название было простым и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оставался вопрос: как сделать так, чтобы Линь Фэн попробовал её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быстро. В тот же день после обеда Тань Юньхан, как обычно, отправился в горы за травами. Он намеренно пошел в верховья того самого ручья, где в прошлый раз встретил Линь Фэна. И действительно, у глубокого омута, образованного водопадом, он увидел Линь Фэна, упражняющегося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отрабатывал базовый для семьи Линь Кулак раскалывания камня — движения были жесткими и стремительными. Было видно, что он работает на пределе: пот уже пропитал его грубую куртку, которая облепила худощавое, но жилистое тело. Он тяжело дышал, в глазах горела ярость, словно он сражался с невидимым врагом, и каждый удар был пропитан досадой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Юньхан остро подметил, что при опоре на ноги Линь Фэн порой едва заметно пошатывался, а сила ударов то нарастала, то слабела. Стало ясно: поврежденные меридианы не выдерживали такой нагрузки, и тренировки могли лишь усугубить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не стал подходить сразу. Он, как обычно, занялся сбором трав неподалеку, делая вид, что вовсе не замечает присутствия Линь Фэна. Тот же, в свою очередь, уже давно почуял его приход. Случайные встречи за последние дни стали привычкой, и он знал, что этот Тань Юньхан часто приходит сюда, ведет себя замкнуто и никого не беспокоит. Поэтому Линь Фэн лишь мельком взглянул на него и продолжил тренировку, даже с еще большим рвением — словно хотел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за которым последовал сдавленный стон боли. Линь Фэн от избытка сил дернул поврежденный меридиан, ноги подкосились, и он рухнул на одно колено. На лбу вздулись вены, лицо мгновенно побелело, он судорожно хватал ртом воздух, а капли пота падали на землю, оставляя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и глубокое чувство бессилия вновь накрыли его. Он стиснул зубы, с силой ударил кулаком по земле — отчаяние и горечь едва не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донесся странный аромат — смесь запаха трав и чего-то съедобного. Линь Фэн невольно поднял голову. Тань Юньхан уже стоял неподалеку, присев на корточки. Перед ним на чистой промасленной бумаге лежало несколько темных, неприглядных на вид комочков. Сам Тань Юньхан, невозмутимый, взял один кусочек и медленно отправил в рот. Его движения были так элегантны, что казались неуместными в этой дикой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Фэна, Тань Юньхан повернул голову. Его спокойный взор на мгновение задержался на колене Линь Фэна и его бледном лице. Линь Фэн почувствовал неловкость и попытался встать, но от слабости и боли снова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Тань Юньхана не отразилось ни жалости, ни насмешки. Он просто посмотрел на еду в своей руке, затем на Линь Фэна, словно о чем-то раздумывая, и произнес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Тренируешься сверх меры, истощаешь кровь и ци, так можно повредить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как будто он констатировал очевидный факт. Затем он сделал то, чего Линь Фэн никак не ожидал. Он аккуратно взял еще один, более чистый на вид кусочек пасты, положил его на свежий лист и протянул в сторону Линь Фэна. Он не стал подходить ближе, просто положил угощение на плоский камень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готовил. Добавил немного трав, помогает утолить голод, может, вернет немного сил, — голос Тань Юньхана оставался монотонным, в нем слышалась легкая небрежность, словно это был лишь жест вежливости между соучениками, не требующий лишних слов. — Если не доверяешь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Линь Фэна, сложил промасленную бумагу, закинул корзину на плечи и ушел, не проявив ни малейшего желания следить за тем, съест ли тот предложенное. Его отношение было таким будничным, будто он просто поделился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ошеломленно смотрел на темный комочек на камне, а затем на удаляющуюся спину Тань Юньхана. Он снова был в замешательстве. Этот человек опять появился в самый жалкий момент, опять предложил помощь — на вид незначительную, но бьющую точно в цель — и опять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жест соученика? Это сработало бы один раз, но дважды подряд, да еще и так вовремя? Линь Фэн не был глупцом, в его сердце закрались сомнения. Но этот Тань Юньхан совсем не походил на того, у кого есть скрытый умысел. Он был слишком холодным и тихим, в его глазах не было ни жадности, ни расчета, он даже не удосужился перекинуться с ним лишним словом. К тому же, он и сам это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аромат все еще щекотал ноздри, дразня голодный желудок. Он действительно был измотан и голоден, а внутри — пустота. Поколебавшись, поддавшись сильному чувству голода и какому-то необъяснимому порыву, он протянул руку и взял кусочек пасты. Она была теплой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нерешительно откусил. Ожидаемой горечи не было. Напротив, вкус оказался сложным и необычным: сначала легкая горчинка, затем сладость ягод и свежесть грибов. Если прислушаться к ощущениям, можно было почувствовать, как мягко действуют смешанные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кусочек. Вскоре от желудка по телу разлилось отчетливое тепло. Мышцы, нывшие от усталости, словно ожили, а в пустом даньтяне появилась тонкая струйка энергии. Конечно, этого не хватило, чтобы исцелить меридианы, но голод и усталость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поразительным! Это было в десятки раз лучше, чем жевать горькие сырые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Фэна мелькнуло изумление. Он резко обернулся туда, куда ушел Тань Юньхан, но того и след простыл. Кто же этот Тань Юньхан? Как он смог такое приготовить? Неужели он разбирается в фармакологии? Но откуда у обычного ученика из боковой ветви такие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стоял на месте, ощущая тепло внутри, и его сомнения сменились еще большим удивлением и любопытством. Он вдруг понял, что этот молчаливый, загадочный соученик вызывает в нем невероятный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Юньхан возвращался к своей хижине. В его голове раздался невнятный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Хозяин, а ты хорош! Притворился, что ешь сам, а потом поделился — классика: то приближаешь, то отдаляешь. Парень, ты в прошлой жизни точно был просто помощником? Может, подрабатывал мастером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оставался невозмутимым, внутри него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оптимальная стратегия, основанная на текущем психологическом состоянии и потребностях цели. Точечное воздействие, снижение бдительности, пробуждение интереса, — холодно проанализировал он. — Следующий шаг — ждать, пока он сам начнет искать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тебе виднее, — проворчал 007. — Но пахло оно и правда аппетитно. В следующий раз можешь сделать что-то менее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http://bllate.org/book/22471/2365242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