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ультраточном мыслительном матриксе Тань Юньхана чересчур палящий свет в глазах Линь Фэна был помечен как «риск перелива иррационального переменного фактора», требующий осторожного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всё контролировать, привык закладывать любые неконтролируемые факторы в расчёты и вырабатывать стратегии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его огромной базы данных, когда объект начинает испытывать чрезмерную эмоциональную привязанность, умеренное отдаление или создание неопределённости позволяет эффективно сбавить градус и вернуть отношения в контролируемое русло, благоприятное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запустить новый подплан: временно прекратить поставки пиуаньху.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Обоснование было весомым: лекарственные травы, собранные самим оригинальным носителем и те, которые ему удавалось законно добывать на задней горе, истощились. А выдававшиеся базовые травы содержали слишком много примесей и не соответствовали его перфекционистским стандартам фармацевтики, а потому не годились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объективно существующий ресурсный тупик, который невозможно разрешить сиюминутно.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было, с одной стороны, естественным образом приглушить образ собственного бескорыстного благодетеля, чтобы Линь Фэн не вкладывался эмоционально чересчур жарко, а с другой — намекнуть собеседнику, что его помощь не безгранична и в дальнейшем, возможно, потребует какой-то платы, тем самым вернув себе лидирующую позицию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 был хладнокровный и высокоэффективный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этим ранним утром, когда Линь Фэн, по обыкновению пришедший к скале заранее, с явным предвкушением в глазах и долей воодушевления от ночных успехов в культивации приготовился встретить привычное ежедневное тепло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пришёл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так же была та самая застиранная синяя одежда, фигура казалась стройной, а шаги —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пристальным, обжигающим взглядом Линь Фэна он не стал, как обычно, доставать бамбуковый тубус, а спокойно встретил его взгляд и равнодушным тоном произвел нечто вроде отчёта об истощении запасов: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и ожидание на лице Линь Фэна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продолжил объяснять своим лишённым интонаций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с задней горы, пригодные к использованию, собраны подчистую, а те, что выдают, чересчур низкого качества и не годятся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самую малость нахмурился, в самый раз продемонстрировав брезгливость, основанную на профессиональных стандартах, дабы усилить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микромимика была тщательно выверена, чтобы передать наличие объективных трудностей, а не субъективное желание всё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завершив задачу по уведомлению, собрался, как обычно, развернуться и уйти, оставив собеседнику пространство для осмысления и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Линь Фэн проявит разочарование, возможно, начнет расспрашивать, и тогда он сможет подтолкнуть его к осознанию ограниченности ресурсов и необходимости платить за то, что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из того, что он предсказывал,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тупо смотрел на его пустые руки, и свет в его глазах угасал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разочарование — скорее, растерянность и беспомощность человека, у которого внезапно выдернули какую-то внутреннюю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словно собираясь что-то сказать, но в итоге так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опустил голову, глядя на собственные ладони, которые вновь обретали силу благодаря ежедневным упорным тренировкам и подпитке пиуаньху, а затем медленно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отчетливо заметил, как взгляд Линь Фэна из палящего превратился в тусклый, а напоследок в нём даже промелькнула едва уловимая боль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 Самоирония?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полностью выходила за рамки базы данных Тань Юньхана! Её не было ни в одной из его ветвей прогнозирования!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расчетам, объект должен был продемонстрировать рациональные размышления об ограниченности ресурсов, либо активные действия по поиску новых источников, и даже легкое недовольство в виде негативных эмоций находилось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прервал не целебное блюдо, а задушил в чужом сердце только что вспыхнувший, робкий огонёк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сотую долю секунды, пока работа программного обеспечения Тань Юньхана слегка буксовала из-за этой неожиданной реакции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Внимание! Эмоциональные колебания объекта крайне резки! Показатель состояния духа упал на 10%! Вероятность прорыва откатилась на 5%! — пронзительный аварийный сигнал 007 внезапно взорвался у него в голове, сопровождаемый виртуальным звуком шуршащих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Что ты творишь?! Уровень благосклонности так не поднимают! Нельзя же бросать лечение!!!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опустивший голову Линь Фэн внезапно резко вскинул её. Глаза его покраснели — не от злости, а из-за подавленных эмоций, в которых смешались растерянность, упрямство и отчаянный импульс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Тань Юньхана, и его голос, дрожащий от сильного волнения, прозвучал с пугающей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слишком слаб, младший сородич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Тань Юньхан окончательно завис. Этот вопрос совершенно отклонился от намеченной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застрял на тупиковом этапе и никак не могу пробиться, и ты решил, что инвестиция прогорела? — голос Линь Фэна становился всё выше, пропитываясь отчаянной болью человека, которому уже нечего терять. — Или потому, что я сказал те слова прошлым вечером, и я стал тебе в тягость, и ты хочешь отдалиться?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шли вовсе не по пути рационального анализа ограниченности ресурсов, а напрямую скатывались в эмоциональную бездну чувства собственной неполноценности, брошенности и страха перед отвержением из-за неверно выраженных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стратегия Тань Юньхана по контролю ресурсов и снижению градуса напряжения, выстроенная на коммерческой логике, в страстном и чувствительном сердце юноши прочиталась как совершенно другой, ледяной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Тань Юньхан попытался запустить процедуру экстренного объяснения, но обнаружил, что под раненым и упрямым взглядом Линь Фэна все тщательно подготовленные слова выглядят донельзя блеклыми, беспомощными и даже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до чего же скуден язык в определенных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редкую заминку и неспособность подобрать слова, свет в глазах Линь Фэна погас окончательно, оставив лишь пепелище серости. Он дернул уголком рта, изобразив улыбку, которая была хуже слёз,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Прости, младший сородич Тань, я был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перестал смотреть на Тань Юньхана, резко развернулся и бросился вглубь водопада, словно спасаясь бегством. Запрыгнув на тот самый большой синий валун, он принялся безумно отрабатывать удары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пытался выплеснуть все бушующие эмоции, всю горечь и обиду с помощью этого самоубийственного самоистязания!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стали еще более резкими и яростными, в них сквозила какая-то отчаянная жесткость: он полностью отбросил ту выдержку, которой учился последние дни, и вернулся к первоначальному слепому упорству, калечившему и его самого, и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стоял на месте, утренний ветерок трепал полы его одежд и пряди волос, но ему казалось, будто он стоит в самом эпицентре внезапно разразившегося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продолжал голосить 007: Кончено-кончено! Хозяин, перебор! Процессор сгорел? Кто же обрубает ключевые ресурсы в такой момент, уровень благосклонности рухнул ниже плинтуса, тут уже не до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проигнорировал болтовню системы. Он лишь слегка хмурился, наблюдая за явно вышедшими из-под контроля тренировочными движениями Линь Фэна, в которых уже проступали пугающие признаки повторного повреждения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графике планов пункт о временном прекращении поставок ради снижения градуса был перечеркнут ярко-красным, режущим глаз словом «ПРОВАЛ».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рассчитал ресурсы, рассчитал логику, рассчитал оптимальную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учел — человеческое сердце работает вовсе не по данным и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Выписанное им прекрасное средство, основанное на холодных расчетах и планах, неожиданно превратилось в яд, лишь усугубивший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стоял неподвижно, впервые отчетливо осознавая: существуют переменные, которые, возможно, никогда не удастся полностью загнать в рамки какого-либо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требовался новый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