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водопада Линь Фэн словно обезумел. Его удары «Раскалывающего камни кулака» обрушивались на воздух без всякой системы, а порой с яростью врезались в твердый синий камень. Тыльная сторона ладоней была в крови, кожа содрана.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глаза его налились кровью. Из-за неконтролируемого гнева и отчаяния внутренняя энергия в теле пришла в бурное движение, угрожая повторным повреждением меридианов.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 хаос, и лишь одна мысль крутилась по кругу: он всё испортил. Из-за своей нелепой благодарности и зависимости он разозлил того единственного человека, который протянул ему руку помощи. Этот человек отнял поддержку, что помогала ему идти дальше, — просто потому, что он оказался недостаточно силен и стал слишком обременительным.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 стоял неподалеку, утреннее солнце вытянуло его тень в длинную полосу. В голове Тань Юньхана суетился 007, виртуальные потоки данных метались в панике: «Тревога! Риск повреждения меридианов цели возрос до тридцати процентов! Риск краха душевного равновесия — сорок пять! Хозяин, сделай же что-нибудь, иначе инвестиция провалится!»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Точный разум Тань Юньхана заработал с небывалой скоростью, пытаясь отыскать решение в огромных базах данных и логических моделях.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Извиниться? Объясниться? Мгновенно наколдовать целебные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Любое логическое объяснение в этот момент, когда Линь Фэн охвачен эмоциями, может быть истолковано превратно. А если травы появятся из ниоткуда, это окончательно выдаст его аномальную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Тань Юньхана скользнул по окровавленным рукам Линь Фэна, по его вздымающейся от тяжелого дыхания груди, по воспаленным, полным боли и беззащитности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Странное, ледяное чувство тревоги, подобно слабому электрическому разряду, пронзило его нейронную сеть, которая всегда работала бесперебойно.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дал сбой, потому что стратегия была основана на неверной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совершил ошибку — примитивную ошибку, недооценив сложность человеческих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 ошибку и исправить её — это правило было вшито в его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обвел окрестности и остановился на старой корзине, которую он принес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было лекарств — лишь несколько пучков самых обычных диких трав да небольшой мешочек неочищенного риса, который он отложил на сегодняшний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«укрепляющей каши».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Тань Юньхана задержался на мешочке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мгновение, не колеблясь, он направился к углублению в скале. Ловкими движениями развел небольшой костер, поставил закопченный глиняный горшок, влил чистой воды, всыпал промытый рис и принялся кропотливо шинковать дикие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оставались выверенными, даже более плавными и точными от предельной концентрации — словно он не варил кашу в глуши, а занимался сделкой по поглощению компании стоимостью в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плотно сжатые губы да чуть более поспешные, чем обычно, движения выдавали его необычное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притих, словно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медленно варилась на огне. Аромат риса, смешанный с запахом диких трав, постепенно наполнял воздух, совершенно не вписываясь в эту напряженную, гнетущую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 не смотрел на Линь Фэна, который продолжал исступленно отрабатывать удары. Он был сосредоточен на горшке, время от времени помешивая варево деревянной ложкой, чтобы оно не пригорело.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контролировал огонь, добиваясь того, чтобы зерна риса полностью разварились, а каша стала густой и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времени. Когда каша дошла до нужной кондиции, Тань Юньхан погасил огонь. Он наполнил миску дымящимся кушаньем — простым, но согревающим.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понес миску к Линь Фэну, который всё еще безуспешно пытался выплеснуть свою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Линь Фэн замер. Его покрасневшие глаза с опаской и болью уставились на Тань Юньхана, как у раненого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 остановился в трех шагах от него. Он не стал оправдываться, не просил прощения и даже не посмотрел в глаза Линь Фэну — лишь перевел взгляд на его кровоточащие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совершил поступок, который поверг Линь Фэна в полное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 и бережно, уверенно поставил миску с горячей кашей на землю между ними. Это был безмолвный, неуклюжий сигнал перемирия, способ искупить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выпрямился, на мгновение — едва заметно — взглянул на лицо Линь Фэна, а затем развернулся и молча пошел обратно к скале. Он принялся собирать утварь, стоя к Линь Фэну спиной, оставив тому лишь свой худощавый, прямой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извинений или просьб прекратить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миска каши, приготовленная с такой тщательностью, на какую только позволяли скудные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безмолвный жест смирения.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ярость, отчаяние и самобичевание Линь Фэна внезапно споткнулись об эту дымящуюся миску и о молчаливые, но такие красноречивые действия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Бурлящие эмоции словно наткнулись на преграду, а затем начали медленно остывать и оседать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миску, потом на холодную, отстраненную спину человека, который возился с вещами так,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не презирал его? Не собирался отдаляться?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лекарств действительно больше не было, а его собственные обвинения и срывы были несправедливы?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отдал свою порцию еды, чтобы приготовить для него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чувство стыда и другая, еще более мощная, горько-сладкая волна эмоций обрушили психологическую защиту Линь Фэна. Это было куда сильнее, чем прежний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 он нес? Что за глупости 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 молча закончил собирать вещи, закинул корзину на плечи и, по-прежнему не глядя на Линь Фэна, собрался уходить, словно выполнил обычную повседневную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 всё еще стоявшего столбом Линь Фэна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П-прости! — сдавленный, дрожащий голос вырвался из горла Линь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сжал кулаки, плечи его подрагивали. Голос звучал надломленно: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Тань, прости меня. Я…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 юноша впервые так беспомощно и искренне признал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глядя на опущенную, взлохмаченную макушку Линь Фэна, на его дрожащие руки, испачканные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Тань Юньхан отчетливо услышал, как ледяная корка в глубине его души, состоящая из логики и цифр, издала тонкий, но ясный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холодное, программное таяло под воздействием этой миски каши, этих сбивчивых извинений и этой беззащитной, упрямой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Небывалое, незнакомое чувство разлилось внутри. Это было не удовлетворение от выполненного плана и не спокойствие от контроля рисков, а что-то гораздо более мягкое, отдающее легкой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несколько секунд, и когда заговорил, в его холодном голосе послышались мягкие нотки, которых он сам не осознавал: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больше медлить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резко поднял голову, но увидел лишь, как синяя фигура скрылась в конце лесной тропинки.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неподвижно, затем медленно опустился на корточки и бережно поднял миску, которая уже не дымилась, но всё еще хранила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была хорошо разварена, аромат риса смешивался с нежным запахом трав. Он зачерпнул ложку и поднес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пресноватым, даже грубым, но в нем словно таилась странная сила, способная исцелить любую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медленно, ложка за ложкой, а глаза невольно становились всё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всё до последнего зернышка, затем тщательно вымыл миску и с глубоким почтением прижал её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водоему, плеснул на лицо и руки ледяной водой — это помогло ему окончательно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ту сторону, куда ушел Тань Юньхан. В его глазах больше не было прежнего жара, растерянности или отчаяния — там зародилось нечто более глубокое и твердое.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встал на синий камень и принял исходную позицию «Раскалывающего камни кулака».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его движениях не было неистового безумия — лишь спокойствие и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неправ. Ему не следовало сомневаться, не следовало терять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самым молчаливым способом преподал ему важнейший урок и окружил его самым теплым участием.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стать сильнее. Чтобы не подвести, чтобы оправдать ту миску каши и эту безмолвную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 вернулся в хижину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тихо пискнул 007: «Хозяин, кривая твоих эмоциональных колебаний только что выглядела довольно странно… хотя результат, кажется, неплохой?»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 не ответил. Он подошел к чану с водой и посмотрел на свое отражение, на котором по-прежнему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он произнес очень тихо, словно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 оказалась полезнее, чем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http://bllate.org/book/22471/2365250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