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Вентилятор мерно гудел, разгоняя по комнате потоки прохладного воздуха, которые ласково овевали тело. Волосы Юй Ичэня то и дело взлетали от дуновения, и кончики прядей щекотали щеку Хань Сыхэна, отчего у того внутри всё сладко сжималось, словно от кошачьих коготков.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рядом в беспорядке лежали листы бумаги, а рядом с ними притаился огрызок карандаша. Хань Сыхэн неспешно подошел, взял карандаш правой рукой и провел подушечками пальцев по царапинам на дереве — словно по отметинам, оставленным самим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Ичэня, который был поглощен своим телефоном. Мягкий свет заливал лицо Юй Ичэня, тот расслабленно откинулся на спинку дивана, и в тишине гостиной время, казалось, замедлило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Хань Сыхэна сжали карандаш. Грифель коснулся бумаги, оставляя на ней серебристо-серые линии. Время от времени он поднимал взгляд на Юй Ичэня, и в его глазах читалась глубокая, невыразимая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штрихом на листе проступали очертания. Хань Сыхэн работал необычайно сосредоточенно, и под его рукой время утекало безвозвратно, пока наконец он не поставил финальную точку. Белый лист теперь был заполнен изображением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на восемьдесят-девяносто процентов походил на оригинал. Хань Сыхэн отложил карандаш и снова поднял глаза, но Юй Ичэнь, только что сидевший на диване, уже закрыл глаза, и в тишине комнаты стало слышно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Сыхэна тронула улыбка. Аккуратно отложив рисунок, он на цыпочках подошел к дивану. Опустившись рядом, Хань Сыхэн оперся рукой о сиденье возле Юй Ичэня. Спящий, казалось, что-то почувствовал: он слегка повернулся, зарываясь глубже в диван. Его одежда была чуть великовата, и при движении обнажился участок кожи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Юй Ичэнь не проснулся, Хань Сыхэн подался вперед, затаив дыхание. Он осторожно приподнял край ткани, прикрывавшей спину. На безупречно чистой, светлой коже, словно изысканное украшение на драгоценном изделии, замерла красная бабочка. Она приковала к себе взгляд Хань Сыхэна, не позволяя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пятнышка кончиками пальцев, погладил его с каким-то исступленным обожанием. Через мгновение Хань Сыхэн отстранился, прилег рядом с Юй Ичэнем и закрыл глаза, наслаждаясь этой труднодоступной, драгоценной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мерно отсчитывали секунды, свидетельствуя о беге времени. Солнце за окном припекало всё сильнее, лучи пробивались сквозь оконную раму, коснулись лица Юй Ичэня. Его брови дрогнули, ресницы затрепетали, и он, перевернувшись на другой бок,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уснул на диване? Да еще и стало жарче,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попытался потянуться и сел. Рядом, подперев голову рукой, спал Хань Сыхэн. Сейчас его лицо выглядело таким умиротворенным — совсем не таким, как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смотреть на него куда приятнее, — пробормотал Юй Ичэнь. — По крайней мере, сейчас он не похож на того живого яму, который при первой же встрече упек меня в пыточную.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Сыхэн еще спит, Юй Ичэнь постарался не шуметь. Он встал с дивана и подошел к столу. Оказавшись рядом, он невольно уставился на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я? Рисунок Сяо Сыхэна? Почему он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чего ты крадешься, как вор? Веди себя увереннее, ты же у себя дома, — раздался в голове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Дурашка Ванцай, мне просто любопытно, как я выглядел в книге. В тот раз, как только я пришел, этот безумец сразу же сковал меня цепями в отместку. Сейчас я живу в чужом теле, с чужим лицом. А вдруг в реальности у меня пивной живот и лысина, и выгляжу я как чудовище? Тогда я воспользуюсь своей VIP-привилегией и призову пару призраков, чтобы они вытрясли из тебя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я весь дрожу.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закатил глаза и осторожно провел пальцем по бумаге. На портрете человек выглядел статным и красивым, а родинка под глазом была прорисована особенно отчетливо. Каждая деталь выдавала, с каким усердием и нежностью автор трудился над этим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Хань Сыхэна, Юй Ичэнь поспешно обернулся к дивану. Тот уже поднялся на ноги. Видимо, только проснулся: голос звучал хрипло, а взгляд был еще затуманен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свой портрет. Похоже, получилось довольно точно, почти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настоящий я, но сходство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подошел ближе и коснулся пальцами щеки нарисованного человека, на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брату нравится, я подарю этот рисунок тебе.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Сяо Хэн. Если меня вдруг не будет рядом, тебе будет о чем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прядь серебристых волос, Юй Ичэнь невольно протянул руку и коснулся их. Волосы были мягкими на ощупь, и от них исходил тонкий, едва уловимый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следующий раз я нарисую еще один портрет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Ичэня на мгновение промелькнула тень грусти. Он посмотрел на Хань Сыхэна с какой-то сложной смесью чувств, но вслух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тикали часы. Юй Ичэнь опустил голову и достал из кармана телефон. Было уже за два часа дня, но он не чувствовал спешки. Ведь он уже давно не проводил время в такой тишине, и ему начало казаться, что этот покой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Сыхэн подошел к столу и бережно убрал рисунок. Юй Ичэнь посмотрел в сторону кухни и, снова переведя взгляд на парня,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Может, приготовить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уже хотел отказаться, но Хань Сыхэн потянул его за край одежды, глядя с явным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поможешь помыть овощи,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будет бесплатная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Хань Сыхэн тут же расплылся в улыбке и, схватив Юй Ичэня за руку, потащил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готовка, — пробормотал Юй Ичэнь. — Чего такая радость, будто в лотерею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казалось, только что сорвал джекпот, крепче сжал его ладонь, и в уголках его губ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кухни, Хань Сыхэн отпустил руку Юй Ичэня и, следуя за ним, подошел к полкам с овощами, выбирая то, что понадобится для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Ичэнь сложил выбранные продукты в миску. Звук овощей, ударяющихся о дно, словно подгонял Хань Сыхэна к работе. Юй Ичэнь тихо усмехнулся про себя и, невозмутимо подойдя к холодильнику, открыл его, не удержавшись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чего застыл? Они уже требуют, чтобы ты приступал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листьям зелени. В руках с тонкими, выразительными пальцами овощи постепенно становились чистыми. Процесс был несложным, но Хань Сыхэн делал всё нарочито медленно, постоянно бросая взгляды на Юй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всё помыл, — сказал Хань Сыхэн, указывая на миску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здесь, иди садись, скоро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уйти? Я хочу быть рядом с тобой, смотреть на каждое твое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http://bllate.org/book/22472/2365629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