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торопливо сорвал с него одежду и, любуясь открывшимся зрелищем, издал злодейский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ну и красота,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нахмурился, но ничего не мог поделать: его духовные силы иссякли, и он был не в состоянии призвать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Цинъянь, борясь с нарастающим жаром в теле, решил уточнить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Девять-восемь-девять, почему Сяо Ван оказался здесь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ожидавшая вопроса, на мгновение замерла, но, глядя на то, как Се Цинъянь издевается над своим учителем, даже нашла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Девять-восемь-девять: — Согласно данным, его удача была похищена. Недавно Князь демонов повел своих приспешников в масштабное наступление на деревни смертных. Сяо Ван вместе с Гу Уци — наставником Юань Чанъаня и вторым старейшиной секты Сюаньюань Тяньцзун — отправились на защиту людей. Однако силы Князя демонов оказались равны силам Сяо Вана, а самому ему катастрофически не повезло: он обронил кольцо-хранилище с запасом духовной энергии. Оставшись без сил, в конце битвы он передал командование Гу Уци. В итоге жители решили, что их спас именно Гу Уци, секта наградила его за подвиг, а твой учитель остался ни с чем, получил тяжелые ранения, да еще и прослыл трусом, сбежавшим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тяжело вздохнул: вот она, участь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заключаются мои золотые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Девять-восемь-девять: — У тебя их три. Первый — бесконечные сохранения и загрузки: ты можешь сохраняться в любой момент и возвращаться к нему сколько угодно раз. Второй — личное пространство первого уровня. Сейчас оно всего один кубический метр, для расширения нужно выполнять задания. Время там течет быстрее: месяц внутри равен дню снаружи. Третий — системный магазин, где можно обменивать предметы на ресурсы или покупать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 А не обнаружит ли нас Небесный путь этого мира? Не убьет ли он нас за использование этих читов?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Девять-восемь-девять: — Не бойся, мой программный код выше Небесного пути. Если бы нельзя было насильно отнять ореол главного героя, не обрушив весь мир, я бы давно уже с ним расправился. Даже если он что-то заметит, поделать ничего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преисполненный благодарности, тут же нажал кнопку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Девять-восемь-девять: — Эм? Зачем ты сохранился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Цинъянь склонился над учителем, чтобы предаться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пролетели в непрерывном слиянии. Сяо Ван почувствовал, что бесстыдник наконец остановился, и его собственные силы начали постепенно восстанавливаться. Он уже собирался прикончить наглеца, как вдруг Се Цинъянь активировал точку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 и вот он снова отброшен на десять часов назад. Се Цинъянь почувствовал, что вся усталость исчезла, и, довольно хихикая, снова набросился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свое добро не должно уходить на сторону. Это его учитель, так что же плохого в том, что ученик решил воспользоваться им для совершенствования? К тому же, разве можно насытиться такой прелестью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десять часов Се Цинъянь, потирая ноющую поясницу, посмотрел на изможденного Сяо Вана, чьи одежды превратились в лохмотья. Он не спеша оделся и, похлопав учителя по рельефному прессу, повел себя как самый настоящий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ты помог мне справиться с действием яда, а я спас твою жизнь. Мы получили то, что хотели, так что давай без претензий,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даже не пытался скрыть голос. Сначала, сопротивляясь действию зелья, он едва мог дышать, и его голос охрип до неузнаваемости. За эти десять часов он стал похож на кряканье утки, так что маскировка была не нужна — никто бы и не догадался,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тут же направился к выходу: не ждать же, пока его зарубят мечом? К тому же, духовная энергия Сяо Вана восстановилась, и он скоро придет в себя, так что оставлять его здесь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Се Цинъянь нашел укромный уголок, чтобы поглотить полученную энергию Юань-ян. Почувствовав, как внутри бурлит сила, он не сдержал ругательства. Культивация Сяо Вана достигла стадии Превращения божества, а он, будучи лишь на начальной стадии Основания фундамента, забрал его чистую энергию. Неужели он сейчас лопнет от переизбытка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знал бы, что так выйдет, не стал бы так усердствовать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возвращаться к точке сохранения он не хотел — пережить те десять часов снова он был не готов. Чтобы не погибнуть от передозировки энергии, он нырнул в свое пространство и сел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провел целый месяц, прежде чем смог полностью усмирить и поглотить полученную силу. Боясь, что Сяо Ван догадается, кто именно лишил его энергии, он подавил скачок в культивации до пика стадии Основания фундамента, дожидаясь подходящего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закрепить результат, пришло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Девять-восемь-девять: — Хозяин, выполните задание: помогите учителю вернуть заслуженную им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хлопнул себя по коленям, переоделся в простую одежду внутреннего ученика, скрыл лицо и, потратив все имеющиеся камни духа, купил в системном магазине артефакт для изменения голоса. Встав, он осторожно сохранился.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стоит светить своим лицом: если кто-то увидит его вне пространства, он всегда сможет откатиться назад. В его нынешнем положении, когда все его ненавидят, а сам он лишь слабая пичуга на начальной стадии Основания фундамента, если кто узнает о его невероятном везении — тут же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него была всего одна точка сохранения — за секунду до того, как он набросился на учителя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оказаться в объятиях Сяо Вана или загрузиться и выйти из пространства? Он выбрал второе. Иначе месяц медитаций прошел бы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место он выбрал укромное. Никого не встретив, он уже собрался уходить, как вдруг заметил того, кого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демон на стадии Основания фундамента. Что он тут делает, крадучись?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сжимая меч, не стал спешить. Это был задний склон горы секты Сюаньюань Тяньцзун. Хотя он входил в зону защитного массива, это было далеко не самое защищенное место, и при должном умении и артефактах сюда можно было пробраться. Но зачем демону на стадии Основания фундамента рисковать? Может, у него есть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бдительность возросла. Наблюдая за демоном, он увидел, как тот подбоченился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Вчера мы отвлекли их внимание, и с помощью древних техник действительно удалось взломать массив секты Сюаньюань Тяньцзун! Если бы этот проход не был ограничен уровнем Основания фундамента, Князь демонов давно бы захватил весь мир совершенствующихся. Надо быстрее доложить ему, чтобы он расширил брешь, и тогда мы перебьем всех этих мешающих нам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всё понял: этот демон — лишь мелкая сошка, его смерть ничего не изменит. Но если он вернется, то скоро здесь будет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этого не слишком умного демона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Девять-восемь-девять, эта брешь — не та ли самая, которую Сяо Ван «случайно» пробил в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Девять-восемь-девять: — Хм, учитывая невезение твоего учителя, очень даже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всё осознал: скорее всего, Сяо Ван побил Князя демонов, но тот сбежал и распустил лживые слухи. А история о том, что Сяо Ван якобы сломал запрет и впустил демонов — тоже происки врагов, чтобы очернить его имя. Вот же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демона, который даже не боялся быть пойманным, у него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сжимая стандартный меч ученика, уверенно направился к демону. Хотя артефакт изменил его голос, он дополнительно приглушил его духовной энергией, чтобы не возникло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ожидал встретить здесь человека. Он уже хотел атаковать, но Се Цинъянь оказался быстрее, приставив острие меча к его подбородку. Поняв, что не справится, демон в ужасе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всего лишь мелкий демон, господин,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присел рядом, похлопал его по плечу и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Я — шпион, засланный в секту Сюаньюань Тяньцзун, пришел встретиться с тобой.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засомневался, на его лице отразилось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начальство мне об этом не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цыкнул, обводя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Такие шпионы, как я, работают в строжайшей секретности. Если бы такие мелкие сошки, как ты, знали о моем внедрении, об этом бы узнал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заколебался. А ведь...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видя, как легко тот клюнул на удочку,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начальство прислало тебя сюда, потому что оценило твои таланты. Они хотят сделать тебя правой рукой Князя демонов,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пришел в восторг, но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 моим-то статусом, как они могли заметить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надавил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почему среди стольких демонов выбрали именно тебя? Значит, у тебя есть способности! Иначе зачем бы прислали меня, чтобы я тебя сопровождал? Всё это — испытание, и сейчас мы проверим, сможешь ли ты его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еще более вкрадчиво, чем у любого демона. Демон смотрел на его маску, его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смогу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всё так, как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http://bllate.org/book/22473/2365812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