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Цинъянь наблюдал, как у Сяо Вана расширились глаза, а руки с силой попытались его оттолкнуть. Он лишь крепче сжал его губы, подаваясь вперед и втягивая наставника в глубокий, яростный поцелуй. Его непослушные руки тем временем распахнули одежды учителя, выставляя напоказ следы, которые он сам же оставил на его теле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 крайнего изумления Сяо Ван даже забыл, что должен продолжать давить на него своей аурой, и просто позволил своему младшему ученику прильнуть к себе. Лишившись давления, те, кто до этого боялся даже поднять взгляд, наконец осмелились смотреть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Цинъянь что, с ума сошел? Что он творит? Почему на теле Мастера Меча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перешептывания толпы, Сяо Ван уже хотел было оттолкнуть его, но вдруг почувствовал нечто до боли знакомое. В голове словно вспыхнула искра: он вспомнил, откуда это ощущение. Прошлой ночью… этот бесстыдный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 его ученик, он ни за что не осмелился бы на столь дерзкое святотатство. Этот человек — явно не его ученик. В голове Сяо Вана мгновенно промелькнула догадка: вселение или захват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навредить телу Се Цинъяня, он, скрежеща зубами, передал мысленный приказ:</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ответил тем же:</w:t>
      </w:r>
    </w:p>
    <w:p w:rsidR="00BB20FC" w:rsidRPr="00357A74" w:rsidRDefault="00357A74" w:rsidP="00BB20FC">
      <w:pPr>
        <w:jc w:val="left"/>
        <w:rPr>
          <w:sz w:val="28"/>
          <w:lang w:val="en-US"/>
        </w:rPr>
      </w:pPr>
      <w:r w:rsidRPr="00357A74">
        <w:rPr>
          <w:sz w:val="28"/>
          <w:lang w:val="en-US"/>
        </w:rPr>
        <w:t>— Не отпущу. У наставника такие приятные грудные мышцы, да и пресс хорош. Ты неплохо обслужил меня прошлой ночью, муа-муа.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события ночи, разъяренный Сяо Ван исполнился жажды убийства. Он уже собирался призвать свой меч, чтобы покончить с этим негодяем, как вдруг почувствовал неладное. Тело обмякло, по венам разлился странный, чуждый жар, устремляясь в самые неподобающие места. Сяо Ван опустил взгляд, и едва его духовное сознание попыталось атаковать, как он наткнулся на невидимую преграду. Ему пришлось оставить попытки вышвырнуть этого неизвестного захватчика из тела Се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его нельзя, да и тело теперь в таком состоянии… Похоже, этот тип либо из клана демонов, либо какой-то распутник из секты Хэхуань. Наложил на него чары или отравил?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Сяо Вана бушевала такая ярость, что, казалось, она могла перевернуть небеса. Се Цинъянь, стоявший к нему ближе всех, разумеется, это видел. Но испугался ли он? Ничуть. Напротив, он обернулся к Юань Чанъаню и показал ему средний палец. Увидев, как того перекосило от злости,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поистине восхитительно. Поцеловав наставника, он тут же отступил и, прежде чем кто-либо успел среагировать, нажал кнопку загрузки сохранения. Жажда убийства Сяо Вана исчезла, словно её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отмоталось назад: он только что положил духовный цветок в пространственное кольцо, а Юань Чанъань еще не успел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довольно ухмыльнулся:</w:t>
      </w:r>
    </w:p>
    <w:p w:rsidR="00BB20FC" w:rsidRPr="00357A74" w:rsidRDefault="00357A74" w:rsidP="00BB20FC">
      <w:pPr>
        <w:jc w:val="left"/>
        <w:rPr>
          <w:sz w:val="28"/>
          <w:lang w:val="en-US"/>
        </w:rPr>
      </w:pPr>
      <w:r w:rsidRPr="00357A74">
        <w:rPr>
          <w:sz w:val="28"/>
          <w:lang w:val="en-US"/>
        </w:rPr>
        <w:t>— Поцеловать его было чертовски приятно. 989, в твоем системном магазине есть что-то вроде камня памяти? Что-нибудь недорогое, пусть даже низкого качества, лишь бы картинка была четкой.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989 отозвалось:</w:t>
      </w:r>
    </w:p>
    <w:p w:rsidR="00BB20FC" w:rsidRPr="00357A74" w:rsidRDefault="00357A74" w:rsidP="00BB20FC">
      <w:pPr>
        <w:jc w:val="left"/>
        <w:rPr>
          <w:sz w:val="28"/>
          <w:lang w:val="en-US"/>
        </w:rPr>
      </w:pPr>
      <w:r w:rsidRPr="00357A74">
        <w:rPr>
          <w:sz w:val="28"/>
          <w:lang w:val="en-US"/>
        </w:rPr>
        <w:t>— Есть один. Камень памяти низкого качества стоит десять низших духовных камней. Если хозяин готов потратиться, за пятьдесят можно взять средний, эффект будет лучше. На большее сейчас не рассчитывай,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почувствовал себя так, словно общается с навязчивым телемаркетологом из прошлой жизни, вот только товары у него действительно были полезными. У него было всего сто пятьдесят камней, и тратить треть суммы было больно. Се Цинъянь прижал руку к сердцу и поспешно нажал на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ехидный смешок 989:</w:t>
      </w:r>
    </w:p>
    <w:p w:rsidR="00BB20FC" w:rsidRPr="00357A74" w:rsidRDefault="00357A74" w:rsidP="00BB20FC">
      <w:pPr>
        <w:jc w:val="left"/>
        <w:rPr>
          <w:sz w:val="28"/>
          <w:lang w:val="en-US"/>
        </w:rPr>
      </w:pPr>
      <w:r w:rsidRPr="00357A74">
        <w:rPr>
          <w:sz w:val="28"/>
          <w:lang w:val="en-US"/>
        </w:rPr>
        <w:t>— Покупка прошла успешно! Наша система гарантирует качество, на записи не повлияют законы этого мира, так что они точно не испортятся. Можешь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успокоился. Он установил камень так, чтобы тот охватывал все пространство, особенно то место, где стоял Юань Чанъань, наполнил его духовной энергией и, вернувшись к выкопанной яме, принялся увлеченно копаться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пока не было доказательств, они могли болтать что угодно, подстрекая толпу. Учитывая их с Сяо Ваном репутацию, если бы не было прямых улик, даже явная вина Юань Чанъаня могла обернуться против них, а Юань Чанъань остался бы тем самым невинным цветочком.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Посмотрим, как они выкрутятся.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все подготовил, послышались шаги. Знакомый вопрос долетел до его ушей:</w:t>
      </w:r>
    </w:p>
    <w:p w:rsidR="00BB20FC" w:rsidRPr="00357A74" w:rsidRDefault="00357A74" w:rsidP="00BB20FC">
      <w:pPr>
        <w:jc w:val="left"/>
        <w:rPr>
          <w:sz w:val="28"/>
          <w:lang w:val="en-US"/>
        </w:rPr>
      </w:pPr>
      <w:r w:rsidRPr="00357A74">
        <w:rPr>
          <w:sz w:val="28"/>
          <w:lang w:val="en-US"/>
        </w:rPr>
        <w:t>— Се Цинъянь,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поворачиваться, спокойно ожидая, пока Юань Чанъань начнет беситься. Другие могли бы просто ждать, но Юань Чанъань — сын Небес, он уже второй раз упускает свой шанс, и Се Цинъянь не верил, что тот сможет долго сохранять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Не дождавшись ответа, Юань Чанъань, снедаемый тревогой, подошел и грубо дернул Се Цинъяня за плечо, заставляя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понял, что план сработал. Он повалился набок и, не жалея пяти духовных камней, купил пакетик с кровью, тут же выплюнув её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Багряные брызги обагрили духовные цветы и траву, окрасили землю в красный цвет и попали прямо на одежду Юань Чанъаня, оставив на нем жирный след. Се Цинъянь бессильно растянулся на земле, его глаза покраснели, на ресницах заблестели слезы. Его и без того красивое лицо теперь выглядело особенно жалко и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следуя сценарию, он вел себя высокомерно, смотрел на всех свысока, и его злые взгляды лишь отталкивали людей. Но теперь все иначе. Се Цинъянь прекрасно знал методы Юань Чанъаня: прикидываться невинной овечкой, чтобы все вокруг его жалели. Что ж, он тоже так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быть лицемернее тех чудовищ из офисных интриг? Пройдя через все это и удержавшись на своем месте, разве он проиграет в актерском мастерстве какому-то Юань Чанъаню?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смахнул слезы тыльной стороной ладони и, глядя на ошарашенного Юань Чанъаня, обиженно пролепетал:</w:t>
      </w:r>
    </w:p>
    <w:p w:rsidR="00BB20FC" w:rsidRPr="00357A74" w:rsidRDefault="00357A74" w:rsidP="00BB20FC">
      <w:pPr>
        <w:jc w:val="left"/>
        <w:rPr>
          <w:sz w:val="28"/>
          <w:lang w:val="en-US"/>
        </w:rPr>
      </w:pPr>
      <w:r w:rsidRPr="00357A74">
        <w:rPr>
          <w:sz w:val="28"/>
          <w:lang w:val="en-US"/>
        </w:rPr>
        <w:t>— Младший брат Юань, что ты творишь? Я, кажется, ничем тебя не обидел, за что ты нападаешь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Чанъань остолбенел. Ему самому не нравился Се Цинъянь, но он лишь слегка толкнул его — откуда взялись такие последствия? Его голос дрогнул:</w:t>
      </w:r>
    </w:p>
    <w:p w:rsidR="00BB20FC" w:rsidRPr="00357A74" w:rsidRDefault="00357A74" w:rsidP="00BB20FC">
      <w:pPr>
        <w:jc w:val="left"/>
        <w:rPr>
          <w:sz w:val="28"/>
          <w:lang w:val="en-US"/>
        </w:rPr>
      </w:pPr>
      <w:r w:rsidRPr="00357A74">
        <w:rPr>
          <w:sz w:val="28"/>
          <w:lang w:val="en-US"/>
        </w:rPr>
        <w:t>— Не говори ерунды! Я всего лишь потянул тебя за руку, как это могло привести к такому? Мы с тобой даже не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про себя усмехнулся: не враги? Если бы они действительно не были врагами, стал бы он красть его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кашлянул и с тоской посмотрел вдаль, ожидая появления нужных персонажей. Вскоре послышался гневный голос Цзянь Имина, и Се Цинъянь увидел до боли знакомую картину: Цзянь Имин бросился к Юань Чанъаню, утешая его и даже не взглянув на человека, лежащего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заключалось обаяние главного героя: пока он рядом, те, кого в романе считали праведниками, не пошевелят и пальцем ради других. Се Цинъянь зевнул, гадая, когда же они наконец его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его так и не удостоили вниманием, зато Юань Чанъань начал говорить намеками:</w:t>
      </w:r>
    </w:p>
    <w:p w:rsidR="00BB20FC" w:rsidRPr="00357A74" w:rsidRDefault="00357A74" w:rsidP="00BB20FC">
      <w:pPr>
        <w:jc w:val="left"/>
        <w:rPr>
          <w:sz w:val="28"/>
          <w:lang w:val="en-US"/>
        </w:rPr>
      </w:pPr>
      <w:r w:rsidRPr="00357A74">
        <w:rPr>
          <w:sz w:val="28"/>
          <w:lang w:val="en-US"/>
        </w:rPr>
        <w:t>— Старший брат Цзянь, я не знаю, почему Цинъянь так себя ведет. Я сказал ему всего пару слов, и он сразу упал. Мы еще даже не разобрались в ситуации, а он уже обвиняет меня. Старший брат, я правда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Безмозглый Цзянь Имин согласно кивнул, похлопал его по плечу и только тогда соизволил бросить взгляд на Се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верю тебе. Этот Се Цинъянь, пользуясь тем, что его наставник — Мастер Меча, постоянно придирается к тебе в нашей секте. Я же говорил, что он не из добрых. Ты слишком доверчив и думаешь, что раз вы из одной деревни, то должны заботиться друг о друге, но не все такие чистосердечные, как ты,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слово было ядовитым намеком. Все здесь были неглупы и прекрасно понимали, о чем речь. Се Цинъянь снова закашлялся, и в его голосе зазвучали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Цзянь, что это значит? Младший брат Юань, едва войдя, атаковал меня духовной силой, из-за чего у меня началось обратное течение энергии, кровь на губах еще не высохла… По вашим словам выходит, что я, жертва нападения, должен еще и смиренно благодарить вас за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 зал лекарственных трав вошел распорядитель Ли, а следом за ним и другие ученики. Первое, что они увидели — это лежащий на полу Се Цинъянь с бледным лицом и следами крови на губах. Эта сцена была еще драматичнее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Ли, видя его состояние, решил, что это последствия проклятия, и поспешил поднять его. Все в точности повторяло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дрожащим телом прижался к нему, слезы градом покатились из глаз:</w:t>
      </w:r>
    </w:p>
    <w:p w:rsidR="00BB20FC" w:rsidRPr="00357A74" w:rsidRDefault="00357A74" w:rsidP="00BB20FC">
      <w:pPr>
        <w:jc w:val="left"/>
        <w:rPr>
          <w:sz w:val="28"/>
          <w:lang w:val="en-US"/>
        </w:rPr>
      </w:pPr>
      <w:r w:rsidRPr="00357A74">
        <w:rPr>
          <w:sz w:val="28"/>
          <w:lang w:val="en-US"/>
        </w:rPr>
        <w:t>— Распорядитель Ли, я просто выполнял ваше поручение, перекапывал землю, а младший брат Юань, не разбираясь, напал на меня. Вы должны доложить об этом моему мудрому и могущественному наставнику! Я требую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989 внезапно осознал, зачем он это сказал, и округлил свои электронные глаза:</w:t>
      </w:r>
    </w:p>
    <w:p w:rsidR="00BB20FC" w:rsidRPr="00357A74" w:rsidRDefault="00357A74" w:rsidP="00BB20FC">
      <w:pPr>
        <w:jc w:val="left"/>
        <w:rPr>
          <w:sz w:val="28"/>
          <w:lang w:val="en-US"/>
        </w:rPr>
      </w:pPr>
      <w:r w:rsidRPr="00357A74">
        <w:rPr>
          <w:sz w:val="28"/>
          <w:lang w:val="en-US"/>
        </w:rPr>
        <w:t>— Хозяин… ты специально это сказал, зная, что Сяо Ван слышит?! Какой коварный план! Сяо Ван — такой простодушный человек, где ему тягаться с таким искусным манипулятором, как ты? Ты просто Дацзи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приподнял бровь:</w:t>
      </w:r>
    </w:p>
    <w:p w:rsidR="00BB20FC" w:rsidRPr="00357A74" w:rsidRDefault="00357A74" w:rsidP="00BB20FC">
      <w:pPr>
        <w:jc w:val="left"/>
        <w:rPr>
          <w:sz w:val="28"/>
          <w:lang w:val="en-US"/>
        </w:rPr>
      </w:pPr>
      <w:r w:rsidRPr="00357A74">
        <w:rPr>
          <w:sz w:val="28"/>
          <w:lang w:val="en-US"/>
        </w:rPr>
        <w:t>— В прошлый раз я не знал, что он появится так скоро, а сейчас решил задобрить его. Он ведь только что хотел меня убить, так что это своего рода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Ли окинул взглядом пустую землю, а затем перевел яростный взор на Юань Чанъаня и Цзянь Имина:</w:t>
      </w:r>
    </w:p>
    <w:p w:rsidR="00BB20FC" w:rsidRPr="00357A74" w:rsidRDefault="00357A74" w:rsidP="00BB20FC">
      <w:pPr>
        <w:jc w:val="left"/>
        <w:rPr>
          <w:sz w:val="28"/>
          <w:lang w:val="en-US"/>
        </w:rPr>
      </w:pPr>
      <w:r w:rsidRPr="00357A74">
        <w:rPr>
          <w:sz w:val="28"/>
          <w:lang w:val="en-US"/>
        </w:rPr>
        <w:t>— Се действительно выполнял мое поручение. Что вы двое натворили? Сегодня же, в присутствии Мастера Меча, вы будете держать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http://bllate.org/book/22473/2365822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