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Ван вошел в помещение и увидел своего ученика в крайне плачевном состоянии, словно тот был при смерти. Он шагнул вперед, и Се Цинъянь тут же обессиленно повалился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глядя на него, всерьез испугался, что стоит парню закрыть глаза — и душа его отправится на небеса. Он достал целебную пилюлю и вложил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ощутил, как по телу разливается поток мощной духовной энергии, и едва сдержался, чтобы не вызвать небесную кару. Он приложил все усилия, чтобы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хотя в пространстве артефакта прошел целый месяц, снаружи все считали, что прошел всего день. А перед ним стоял настоящий бог смерти. Холодная жажда убийства, мелькнувшая мгновение назад в глазах Сяо Вана, не была шуткой. Если бы Се Цинъянь тогда на секунду не застыл, возможно, ему бы уже пришлось перезагружать сохранение, чтобы не остаться без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назвать приключениями безумца, идущего на риск. Если бы Сяо Ван сейчас догадался, что именно он был тем человеком, который прошлой ночью сделал с ним «то самое», последствия могли бы быть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ни в коем случае нельзя было совершать прорыв. Се Цинъянь насильно подавил энергию, отчего на глазах даже выступили слезы. Он прекрасно понимал, что это ему на руку: вскинув голову, он позволил слезинкам заблестеть на ресницах и с самым обиженным видом пожаловался Сяо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выполнял поручение управляющего Ли, как вдруг появился младший брат Юань и избил меня до такого состояния. Вы должны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Чанъань закипел от негодования, но сейчас не мог позволить себе вспыхнуть. Под тяжелым, давящим взглядом Сяо Вана он лишь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Меча, здесь определенно какое-то недоразумение! Мы с Цинъянем из одной деревни, вместе выросли, как я мог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Имин кивнул, бездумно принимая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Меча, хотя Се Цинъянь — ваш ученик, это секта! Вы не можете так открыто потакать ему только потому, что вы — Мастер Меча,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словно лишившись рассудка, тут же принялись вторить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До этого Се Цинъянь уже не раз подставлял старшего брата Юаня. Если бы не великодушие старшего брата Юаня, по правилам секты Се Цинъяня давно бы выгнали. Как он смеет вести себя так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снова хочет опозорить младшего брата Юаня. Сам — гений с корнем молнии, а проигрывает младшему брату Юаню, у которого пять стихийных корней, так еще и пользуется покровительством, чтобы запугивать других. Просто противно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Чанъань видел, что все на его стороне. Хотя он и сам не понимал, что произошло до этого и связано ли кровохарканье Се Цинъяня с ним, его это не волновало. В тот момент они были вдвоем, а с такой дурной репутацией, как у Се Цинъяня, никто не поверит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избранником небес, все верили лишь ему. А Се Цинъянь? Он заслуживал лишь презрения и насмешек, ведь был лишь ступенькой на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слушая эти речи, вспомнил о работающем записывающем камне и принялся притворно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Я никого не запугивал! Наоборот, это младший брат Юань и старший брат Цзянь напали на меня, избили, а теперь еще и обвиняют во всем! Я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к учителю и, отчаянно вцепившись в его рукав, с деланным испугом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мне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ученик держится за его рукав, Сяо Ван вдруг ощутил странную тревогу. Губы словно зачесались, будто… будто их кто-то кусал. Он невольно вспомнил того бесстыдника из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едва не отступил, пытаясь отстраниться от своего маленького ученика, но, придя в себя, на секунду замер в замешательстве. Почему он хочет отстраниться? Ученик выглядит таким жалким, он явно не имеет ничего общего с тем наглецом. Его ученик всегда так преданно его любит, как он мог совершить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кивнул, продолжая играть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важно, что думают остальные. Главное, что вы мне верите, Учитель. Этого мне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Имин, глядя на них, почувствовал, будто вокруг головы Се Цинъяня витают розовые облачка. Он подумал, что ему показалось, но если сейчас не вмешаться, его младший брат может остаться в дураках.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все видел, когда вошел! Это ты издевался над моим младшим братом, а теперь еще и сваливаешь вину на него! Как у тебя совести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Чанъань, услышав это, немного занервничал, но, оглядевшись и убедившись, что никого нет, успокоился. Хотя он действительно не бил Се Цинъяня, тот начал харкать кровью сразу после их контакта. Если бы кто-то увидел, могли бы возникнуть подозрения. Но раз свидетелей нет, никто не поможет Се Цинъяню. Даже если придет его учитель, это не доставит им особых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дрожащими руками схватился за запястье Цзянь Имина и, изобразив обиду, проявил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Цзянь, Цинъянь наверняка сделал это не нарочно. Здесь точно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Имин, услышав это, лишь досадовал на его чрезмерную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не все люди такие же добрые,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слушая эти витиеватые разборки, нахмурился. Он ничего не понимал,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высвободил свою ауру, и в одно мгновение вокруг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 —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ученики не то что говорить — они с трудом удерживались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понял, что дело плохо: он еще не до конца обвел Юань Чанъаня и Цзянь Имина вокруг пальца, а если они замолчат,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хотя они и несли чепуху, все же мы в секте, это нехорошо. Пожалуйста, снимите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ненавидел этот гвалт, особенно когда эти юнцы поносили его ученика. Он не собирался терпеть. Но раз сегодня ученик уже натерпелся обид, он исполнит его просьбу. Если эти негодяи продолжат шуметь, он всегда сможет заставить их замолчать снова. В конце концов, Се Цинъянь просил снять только это давление, а в следующий раз он просто сделает вид, что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рассеялось. Юань Чанъань, все еще дрожа, сжал рукав Цзянь Имина и бросил на Се Цинъяня свирепый взгляд. Сейчас он не решался ничего сказать, поэтому общался с Цзянь Имином лишь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не использовали духовную передачу голоса? При их уровне мастерства Сяо Ван услышал бы каждое слово. Оставалось только таращиться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боялся, что они просто так уйдут, поэтому решил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вы, младший брат Юань и старший брат Цзянь, все затеяли, я человек добрый. Прощаю вас по своей милости. Если извинитесь, я попрошу Учителя отпустить вас.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Имин взорвался. Он и так терпеть не мог Се Цинъяня, а тут его еще и отчитывают.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извиниться? Ты издевался над моим младшим братом, а теперь требуешь извинений от нас? Се Цинъянь, даже в присутствии Мастера Меча ты не смеешь так переворачивать все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в душе ликовал. Рыбка клюнула.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младший брат Юань ударил меня. Где же я переворачиваю все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тогда предъяви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http://bllate.org/book/22473/2365823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