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магазин не подводит: товары из него — высший класс. Стоило активировать эффект невидимости, как даже небожители потеряли бы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бы он ни старался убедить себя, что это того стоит, расставаться с таким количеством духовных камней было больно. Даже если они достались ему обманом, сердце всё равно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помахивая перед носом Юань Чанъаня и Цзянь Имина пустыми мешочками для хранения и флаконами из-под пилюль, Се Цинъянь с вызывающим видом покинул пик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наглая, самодовольная ухмылка действовала Юань Чанъаню на нервы. Он терпеть не мог Се Цинъяня, а осознание того, во сколько обошлись отданные ему вещи, лишь усиливало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Имина тоже помрачнело. Кому понравится, когда тебя обдирают как липку прямо у собственного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Юань Чанъань, возможно, попытался бы изобразить сочувствие и утешить товарища, но сейчас времена изменились. Прежде они всегда оставались в выигрыше, поэтому могли позволить себе высокомерные насмешки, но сегодня они понесли огромные потери — тут уж не до разговоров, самим бы сдержать внутреннее кровотечение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молчание, и прежняя теплая атмосфера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подножия, Се Цинъянь побродил по округе, оставляя повсюду свои следы, чтобы все видели: он действительно ушел с пика Цинсюань. Убедившись, что его план запущен, он сохранился, чтобы не тратить усилия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активировалась невидимость, Сяо Ван, почувствовав, что связь с духовным сознанием, оставленным на Се Цинъяне, внезапно оборвалась, резко открыл глаза, схватил меч и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смог заблокировать его сознание, значит, этот человек либо превосходит его в силе, либо воспользовался мощным массивом или магическим артефактом. В любом случае,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Се Цинъяня, Сяо Ван поспешил прочь, тогда как сам Се Цинъянь, вынашивающий в голове грандиозный спектакль, уже вихрем взлетал обратно на пик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больше не увидел той идиллии. Теперь в глазах обоих мужчин читалась такая злоба, что, казалось, они готовы прожечь друг в друге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обошел их стороной и принялся быстро обыскивать пик в поисках тайника с сокровищами. Время шло, первая попытка провалилась — он не успел найти нужное место до истечения срока, и пришлось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раза он успешно пробрался внутрь, но снова потратил кучу времени на поиски, так что пришлось перезагружаться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пятый раз ему наконец удалось найти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Юань Чанъаня, где хранились все их богатства. Се Цинъянь даже не ожидал, что они окажутся настолько безумны, чтобы держать такие ценности в личных покоях. Видимо, Юань Чанъань хотел похвастаться: все пилюли и духовные артефакты были выставлены на самом видном месте. Они явно были уверены, что раз на пике установлены защитные массивы, никто не осмелится пробраться сюда и украсть их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сокровища. Се Цинъянь хотел забрать всё, но столкнулся с досадной проблемой: его пространственное хранилище было слишком маленьким. Даже если забить до отказа все имеющиеся у него мешочки, всё равно останется много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расширить пространство — выполнить задание системы. Но банкет в честь прибытия еще не начался, демоны не явились, так как же ему оправдать Сяо Вана, получить награду и увеличить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промедления стоила огромных денег. Нужно было придумать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торговец 989 тут же вышел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обменять половину этих вещей на расширение пространства, максимум до десяти кубических метров. Рискнем?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прищурился со злодейской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989, ты становишься всё коварнее — обворовываешь их, чтобы увеличить наше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989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(￢?￢) Хозяин, я постоянно учусь у вас. Я уже в совершенстве овладел искусством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не стал ломаться и позволил системе забрать всё необходимое. Услышав звук расширения пространства и увидев, как часть вещей перед ним исчезла, он едва сдержал 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входило в мешочки, он сложил туда, остальное отправил в хранилище. Оглядев заполненное пространство, он перевел взгляд на духовный цветок, дрожащий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полностью преобразился: вместо обычного полевого цветка перед ним предстало сияющее создание, напитанное энергией неба и земли. Видимо, цветок только что обрел разум и понял, кому теперь принадлежит. Он мелко дрожал, глядя на Се Цинъяня, и, покачивая листьями, уронил на землю свой самый крупный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лица, Се Цинъянь отчетливо считал подобострастное выражение. Цветок понимал, что бежать некуда: лучше уж прислуживать новому хозяину, чем быть уничтоженным.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словно говорил: Хозяин,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остался доволен покорностью растения. Стоило ему подобрать плод, как в животе разлилось долгожданное тепло, а следом пришло острое чувство голода. Он немного удивился и твердо решил как можно скорее перейти на полное питание духовной энергией, а то этот постоянный голод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помыл плод и быстро его съел. Надо признать, вкус был отменный, а энергии — хоть отбавляй. Живот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он решил оставить. В ближайшее время делать из него пилюли он не собирался: во-первых, его навыки алхимии оставляли желать лучшего, а во-вторых, цветок еще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присел на корточки, погладил нежные листья и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повезло, что ты попал ко мне. В этом маленьком мирке ты сможешь копить энергию и, глядишь, даже обретешь человеческий облик. Если бы ты остался со своим прежним хозяином, видишь эти флаконы? Ты бы закончил жизнь в виде пилюли. Я ведь добр к тебе,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не умел говорить, но Се Цинъянь видел, как он колеблется. Он тут же воспользовался моментом, продолжая обхаживать новорожденное существо: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Я дал тебе такое огромное пространство, постоянно подпитываю энергией, плоды ты отдаешь сам, я ничего не требую взамен. Разве я не лучший хозяин? Зачем тебе 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989, наблюдая за этим обманом, лишь вздохнул. Бедный цветочек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напоследок ласково коснулся его листа, сохранился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покинул пространство и вернулся в комнату Юань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забирать все флаконы, а оставил их на месте, предварительно подложив внутрь немного засохшего птичьего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посмотрит, как главный герой будет есть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http://bllate.org/book/22473/2365828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