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проснулся и поднял руку, чтобы потереть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сон длился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божеством, управляющим тремя тысячами малых миров, Се Люянь родился в бесконечном величии, и само его существование было единственной истиной в вечном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жизнь была слишком скучной. Уладив дела в сфере быстрого перемещения и убедившись, что в ближайшее время проблем не предвидится, Се Люянь без колебаний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жизнь божества длинна и не имеет конца, и если время от времени не засыпать, скоротать её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внезапно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теле были чужими!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ежедневной закалке божественной силой его прежнее тело было практически совершенным. Серебристые, словно лунный свет или текучая вода, волосы, лениво спадающие на поясницу, высокий рост, телосложение, сочетающее в себе белизну кожи и атлетизм.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утратил связь со своей божественной силой. При каждом движении тело казалось скованным, ему не хватало прежней легкости и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нахмурился и полуприсел. Перед глазами предстала фарфорово-белая кожа, длинные, тонкие, костлявые пальцы. На среднем пальце правой руки виднелась легкая мозоль — по-видимому, хозяин этого тела много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истинным обликом, это тело, хоть и было довольно неплохим, всё же сильно проигрывало. Даже его длинные, до пояса, серебристые волосы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прожил бессчетное количество лет, но с подобным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после пробуждения ничего не изменится, но никак не ожидал, что неведомым образом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 и подошел к висящему в комнате зеркалу, чтобы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отражение, Се Люянь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обладал лицом, почти идентичным его собственному, — своего рода бюджетная версия его настоящего облика. Высокая переносица, гармоничные черты лица, красивый разрез глаз, в которых сквозила юношеская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небрежно моргнул, придавая отражению оттенок холодного равнодушия, вызывающего невольное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родинке в уголке губ,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0526,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Богом, Се Люянь создавал системы для помощи тем, кто совершает быстрые перемещения, но сам не проявлял к этому особого интереса. 0526 был создан им в порыве вдохновения. Почему он дал ему такое имя?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проще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Господин Главный Бог был именно таким —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считал себя скучным божеством, ко всему равнодушным, но груз ответственности наделял его характер нотками сострадания. Поэтому, настраивая личность 0526, он выбрал вариант живой и милой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этом мире, нужно было выяснить, переместился ли 0526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0526, дремавшая в своем пространстве, тут же откликнулась на зов Господина Главного Бога и радостно выпрыгнула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Какие будут распоряжения, Господин Главный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появился пухлый шарик, светящийся милым розовым цветом. Он весело 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вопроса Се Люяня 0526 принялся изучать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Система металась по комнате, пытаясь понять,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кругов, 0526 замер. Как единственная в своем роде система Главного Бога, он всегда гордился своими способностями. Но как вышло, что Господин Главный Бог проснулся в малом мире без 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0526, пребывавший в полном неведении, был ошарашен даже больше, чем Се Люянь.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мечущийся по комнате бесполезный комочек, Се Люянь окончательно убедился в способностях своего маленького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Изначально он создал его лишь для того, чтобы добавить хоть немного интереса в свою бесконечную жизнь. Рассчитывать на 0526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желая доказать свою полезность перед Господином Главным Богом, 0526 потратил немало сил на поиски. И, к удивлению, действительно нашел кое-какие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связано с сознанием мира. Возможно, сознание мира дало Господину указание, поэтому сейчас стоит просто остаться здесь и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звучала правдоподобно, а вот вторая…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мерцающую систему, Се Люянь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согласием с такой неуклюжей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ему придется на время забыть о своем божественном статусе и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опустил взгляд на линии своих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Приму это как опыт иной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раздвинул шторы и посмотрел на золотистый закат и шумную толпу на улице, наконец осознав,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заурчало от голода. По человеческим меркам пришло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счел это забавным. Одевшись, он взял кошелек и с 0526 на плече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которую 0526 извлек из этого мира, сейчас он жил один, будучи первокурсником университета. Поскольку он не любил делить жилье с другими, оригинал купил себе отдельную квартиру. С родителями ситуация была сложной, но отец ежемесячно переводил деньги на карту, так что в еде и одежде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свободы было приятным. Если бы здесь оказались знакомые, это стало бы лишней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Люянь, небрежно прогуливаясь по улице, размышлял об этом. В конце концов, он хуже всего умел изображать чувства, и легко мог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божеством, законы функционирования малых миров были ему интуитивно понятны. Именно поэтому он мог идеально вписаться в окружение, не вызывая подозрений, даже если, строго говоря, впервые зашел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нужные продукты, он решительно расплатился. Се Люянь наслаждался радостью человеческих покупок — всё-таки трата денег действительно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супермаркета, кассирша замерла,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встретила красавца! Эта аура, эти длинные ноги… Как же мне повезло, что я сегодня вышла в смену!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не знал о мыслях кассирши. Он напевал себе под нос, возвращаясь домой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уличные фонари слабо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из них, Се Люянь замедлил шаг, в его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впереди происходило что-то занимательное.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оттуда вышли несколько парней в цветастых рубашках и недобро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из тени показался еще один юноша в такой же форме, как у Се Люяня. Стоя у входа в переулок, он вытер кровь в уголке губ и, заметив Се Люяня,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советую не совать нос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крайности интересно. Се Люянь равнодушно скользнул по нему взглядом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горю желанием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