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стоял у кафедры, и даже под прицелом сотен глаз в аудитории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произнес слова и с изящным поклоном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Се Люянь. Надеюсь на вашу поддержку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Юньцзинского университета подчеркивала его широкие плечи и длинные ноги, а аккуратная короткая стрижка добавляла образу свежести. Одной лишь этой простой самопрезентации хватило, чтобы в душе у многих девушек раздался восторженный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неужели у нас в группе есть такой красавчик?! На военной подготовке мы этого даже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красавчик оказался таким добродушным — они непременно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0526, паря в воздухе, наблюдал за тем, как девушки втайне сходят с ума, и мысленно сочувствовал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обманываться мягким и покладистым видом Се Люяня. На самом деле он — Божество, у которого почти нет соперников, а уж в малых мирах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по-настоящему разозлить, он может одним движением руки стереть малый мир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0526 посчастливилось стать свидетелем гнева своего господина Главного Бога. Все началось с того, что Король зомби в одном из миров возомнил о себе слишком много: он насильно исказил правила мироздания и, победив главного героя, вознамерился завладеть силой Первоосновы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господин Главный Бог лично вмешался в дело и, пустив в ход Божественную силу, зачистил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от Короля зомби не осталось даже пепла, а Се Люянь лишь стряхнул пыль с рукавов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должен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истинное лицо Главного Бога, а вовсе не та маска, которую видят обычные люди. В малых мирах он лишь притворяется, чтобы избежать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Сяотянь обвела взглядом аудиторию, пытаясь найти место для Се Люяня. Но огромный зал был забит до отказа, и единственное свободное кресло пустовало рядом с Шэнь Ванчуанем.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сегодня утром, проверяя явку на утреннем чтении, она заметила, что Шэнь Ванчуань пришел последним — не опоздал, но был близок к этому. По обыкновению, Гао Сяотянь отправила бы его стоять в углу, но сегодня, ради нового студента, она решила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не сводил глаз с Се Люяня. В отличие от влюбленных однокурсниц, он успел пару раз встретиться с ним взглядом и понял: этот парень опасен. Если бы он был трусом, то просто держался бы подальше. Но Шэнь Ванчуань — гроза Юньцзинского университета, и страх ему был неведом. Скучная студенческая жизнь наконец стала интересной, и он не собирался упускать это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Ванчуань выпрямился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тут есть свободное место, пусть Се сядет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Сяотянь была удивлена. Она прекрасно знала характер Шэнь Ванчуаня: учиться он не любил, на уроках спал, и хорошо еще, если не создавал проблем. А тут такая инициатива?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тоже замерли от изумления. Это же сам Шэнь, с которым все общаются на цыпочках! Кто бы мог подумать, что он заговорит таким тоном? Солнце явно встало не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предложил, Гао Сяотянь решила не спорить, надеясь лишь, что он будет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Се, садись пока рядом с Шэнь Ванчуанем, позже, если что, пересядешь.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промолчал. Он спустился с кафедры и сел на свободное место. Поскольку это был первый день, учебников у него еще не было, пришлось временно обходиться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Се Люяня, Гао Сяотянь начала урок. Она вела английский язык и по совместительству была куратором этой финансовой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пожалуйста, откройте книги на двенадцатой странице, — произнесла она на безупречном английском. Сразу было слышно, что у нее за плечами многолетний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пронесся шорох страниц. Се Люянь, у которого книги не было, откинулся на спинку стула и заговорил с 0526. Когда вокруг было много людей, он общался через Божественное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нужно, чтобы ты еще раз тщательно проверил, почему я внезапно оказался в этом малом мире. И есть ли ограничения, если я захочу отсюда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вопросы, которые его волновали. Он — Божество, и заглядывает в малые миры лишь ради развлечения. Тратить здесь время он не собирался — в конце концов, его ждали дела в мире быстрого перемещения и других измерениях.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Главный Бог, я все выясню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рядом с ним легла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удивленно поднял бровь. Рядом сидел только Шэнь Ванчуань. Неужели, если он не испугался его раньше, то теперь решил затеять новую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Се Люяня, Шэнь Ванчуань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хочешь смотреть в одну книгу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Беспричинная любезность — к беде. Се Люянь прекрасно помнил, какой свирепый вид был у этого парня при первой встрече. К чему сейчас эта маска пай-мальчика?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его тон был холодным и отстраненным, совсем не таким мягким, как при людях. Это был настоящий Се Люянь.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Я все равно почти не пользуюсь учебником, хочешь —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Люянь нахмурился. Как же он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пользуйся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книгу Шэнь Ванчуаня: действительно, она была девственно чистой, без единой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создала немало шума. Гао Сяотянь давно приметила, что Шэнь Ванчуань опять нарушает дисциплину. Обычно она закрывала глаза на его выходки, но сегодня чаша терпения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Ванчуань, встать! Прочитай второй абзац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плохом знании английского свое имя Шэнь распознал безошибочно. Он тут же вскочил, совершенно не понимая, что от него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Жолинь, сидевший впереди, обернулся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учитель Гао просит прочитать второй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абзац? Шэнь взглянул на текст, полный незнакомых слов. Вот черт, не успел разобраться с Се Люянем, как попал под прицел. Да еще и утреннее опоздание... похоже, он нарвался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Сяотянь сошла с кафедры. Стук ее каблуков звучал как похоронный марш. Все вокруг затаили дыхание: даже для такого авторитета, как Шэнь, встреча с этой «учительницей-палачом»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безупречный британский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Гао, можно я помогу ему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http://bllate.org/book/22474/2366106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