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словно небесная музыка, спас Шэнь Ванчуаня, но, обернувшись, он увидел лицо Се Люяня.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ощутил в душе странную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Сяотянь замерла, встретившись взглядом с вопросительным взором новенького, и невольно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этот раз можно простить этого мальчишку Шэнь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забрал книгу из рук Шэнь Ванчуаня, и вслед за этим по классу разлился его эталонный,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читать отрывок, класс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прежде не проявлял интереса к английскому, заметно оживились. Пожалуй, это был самый удачный урок в практике Гао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Гао Сяотянь вызвала Шэнь Ванчуаня: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наказания за то, что сегодня на уроке ты ворон считал, после занятий отведешь одноклассника в книгохранилище за учебниками. Вот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принял ключ и, криво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задачу выполню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верить, подумала Гао Сяотянь, разворачиваясь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«карающая фурия» скрылась из виду, атмосфера в классе мгновенно накалилась. Многие окружили парту Се Люяня, засыпая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почему ты перевелся именно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Юньцзин, конечно, звучит гордо, но на деле это лишь заурядный вуз в провинциальном городке третьего или четвертого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университетами в мегаполисах Юньцзин выглядел весьма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 Личэне были лишь несколько крупных колледжей, так что образовательные ресурсы здесь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наверное,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и сам толком не знал, поэтому решил отговориться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наша школа? По-моему, обстановка здесь неплохая, учителя хорошие, к учебному процессу относятся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уютно,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Ванчуань, прислушиваясь к разговору, лишь навострил уши. Он ни на секунду не поверил, что человек, одетый с иголочки, как заправский молодой господин, говорит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Се Люяне была такая же форма, как и на остальных, от него веяло благородством и утонченностью — словно он был наследником какого-то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человек всерьез полюбить их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приняли это за чистую монету, но Шэнь Ванчуань лишь насмешливо изогнул губы. Впрочем, Се Люянь тут же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закончим, оставьте немного времени, мне нужно пообщаться с новым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Шэнь Ванчуаня, одноклассники притихли, наскоро пообещали Се Люяню продолжить беседу как-нибудь в другой раз и поспешили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упомянуть имя соседа оказалось весьма эффективно, хмыкнул про себя Се Люянь.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хочет пообщаться, но, как только все разошлись, Се Люянь не проронил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Ванчуаня был острее лазера, казалось, он готов прожечь Се Люяня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оставался невозмутим. Так прошло полдня, и настало время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проворно запихнул вещи в рюкзак. Будучи не самым прилежным учеником, в чем он точно преуспел, так это в умении собираться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этому времени Шэнь Ванчуань тоже был готов, и, поскольку жили они неподалеку, они всегда возвращались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местными, из Личэна, поэтому предпочитали приходить на занятия из дома, а не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Шэнь, пошли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обернулся и замер: Шэнь Ванчуань, который обычно уже был на ногах, по-прежнему неподвижно сидел на стуле, даже не пытаясь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что, домой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Ванчуаню хотелось пнуть этого дурака. Неужели он забыл, что утром говорила училка?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у меня еще дела. Иди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поначалу опешил, но, переведя взгляд, увидел Се Люяня, который все еще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ну конечно. Как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тогда не буду мешать,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не осталось ни души, Шэнь Ванчуань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заберем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Люянь не придал значения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одновременно. Шэнь Ванчуань зашагал впереди, Се Люянь с рюкзаком за спиной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погруженные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Шэнь Ванчуань остановился, но не обернулся. Его голос долетел до Се Люяня, подхваченный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произошло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удивился, что тот заговорил об этом, и не сразу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память у меня еще не отшибло.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просто учимся в одной школе, но оказалось, что мы в одном классе, да к тому же ты сидишь рядом. Надеюсь, ты будешь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Ванчуаня звучала жесткость: казалось, если Се Люянь посмеет отказаться, Шэнь готов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истинное лицо Шэнь Ванчуаня, подумал Се Люянь. Видимо, каждый хулиган боится 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я сказал, что не буду лезть не в свое дело,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Ванчуань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открыл ключом дверь книгохранилища, нашел нужные книги для Се Люяня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получил,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Ванчуань закинул рюкзак на плечо и зашагал прочь, на ходу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Главный Бог остался стоять, глядя на высокую стопку учебников,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тяжесть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0526 прозвучал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Бог,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посмотрел на парящую в воздухе глуповатую систему и усомнился, был ли выбранный для нее характер оптимальным.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божественной силы он не настолько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малый мир не выдержал бы полной мощи Се Люяня, поэтому при входе он сжал свою божественную силу до одной тысячной.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современный мир, использовать здесь божественные силы было бы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принес книги в класс, запер дверь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его тень растянулась по земле длинной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Ванчуань вернулся домой, бабушка как раз закончила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горячей еды шел пар, застилая лицо старушки, но выглядела она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чего так поздно? Хорошо, что я сегодня припозднилась с готовкой, а то пришлось бы разогревать.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бросил рюкзак на кровать и вышел помочь бабушке накрыть на стол, попутно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новому однокласснику получать учебники,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новенький? Ты уж будь с ним поприветливее, не задирайся, оставь о себе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бабуль, давай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наставление внуку, Шэнь Чуньхуа взяла палочки и первым делом положила Шэнь Ванчуаню кусочек мяса, а уже потом начала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сил набирайся.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удивленно посмотрел на мясо в миске. Обычно они редко ели мясо — торговля завтраками на улице давалась бабушке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сегодня какой-то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сегодня один парень купил булочки и дал сто юаней, а когда я хотела дать сдачу, он уже ушел. Надеюсь, если еще его встречу, смогу вернуть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Шэнь Ванчуань не придал этому значения. Поев, он вымыл посуду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немного почитал листовку с вакансиями, которую взял днем, и почувствовал, как глаза слипаются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накрывшись одеялом, он решил, что со всем разберется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слишком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http://bllate.org/book/22474/2366107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