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перевалило на следующий день. Шэнь Ванчуань небрежной походкой шел по кампусу — сегодня он встал довольно рано. В конце концов, вчера он лег пораньше, да и не хотелось лишний раз обманывать бабушку, а приходить слишком поздно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вдохнуть свежего утреннего воздуха, как тут же увидел Се Люяня, который как раз входил в ворота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разговор с этим парнем и то, каким тоном тот пообещал хранить его секрет, Шэнь Ванчуань невольно задумался. Поскольку тогда он стоял к Се Люяню спиной, он не успел разглядеть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чувства к Се Люяню у него были довольно сложные. Лишь из-за того, что при первой же встрече он показал себя без прикрас, теперь, находясь рядом с Се Люянем, Шэнь Ванчуань мог позволить себе редкую передышку. Ему не нужно было усердно притворяться — этот человек прекрасно знал его истинную натуру. В школе у него, конечно, были приятели, но, кроме Чжао Жолиня, который понимал его чуть лучше других, все остальные отношения оставались поверхностными.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было странное предчувствие: Се Люянь скрывает нечто грандиозное. Его манеры совершенно не вписывались в здешнюю среду, можно даже сказать, что он был здесь чужаком. И все же Се Люянь приехал именно в Личэн — вот что было самым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ломать голову, Шэнь Ванчуань свернул со своего пути и направился в сторону Се Люяня. Раз уж он решил добавить красок в свою жизнь, лучше действовать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Люянь принимал информацию от 0526: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 этом мире для меня нет никаких ограничений? Могу приходить и уходить, когда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господин Главный Бог. Я связался с сознанием малого мира, и, похоже, оно искренне надеется, что вы воспримете это быстрое перемещение как приятный жизненный опыт. Никаких жестких рамок для вас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прищурился. Даже несмотря на заверения 0526, он сохранял скептицизм. Отсутствие ограничений — это и есть самое большое ограничение. Все приходилось познавать методом проб и ошибок, а он находился здесь всего пару дней и еще не успел толком освоиться. Если уйти прямо сейчас, то не получишь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погрузившись в раздумья. Раз так, лучше пока остаться и понаблюдать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привести мысли в порядок, как раздался чей-то раздражающе бодрый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это ли наш студент Се? Какая встреча, тоже пришел на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смотрел прямо перед собой, даже не поворачивая головы — он прекрасно знал, кому принадлежит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правда,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0526, зависнув над головой Шэнь Ванчуаня, странно мигнуло. Если бы у системы была мимика, на ней сейчас читалось бы полное недоумение. Увы, хотя у него и было физическое воплощение, он оставался лишь светящимся пушистым комочком. Порой быть системой — сущее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 не обратил внимания на ледяной тон Се Люяня. Он подошел вплотную и, небрежно вскинув руку, по-хозяйски положил ее на плечо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0526 от такой наглости чуть не закоротило, и внутри него раздался беззвучный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Шэнь Ванчуань, что ты творишь?! Ты хоть понимаешь, кто перед тобой? Это же Господин Главный Бог, единственное Божество трех тысяч миров, существо недосягаемой величины! А ты, не моргнув глазом, хлопаешь его по плечу? Ты совсем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Шэнь Ванчуань чувствовал себя прекрасно и даже нашел в себе силы подшутить над Се Люянем: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отдохнул вчера? Есть какие-то планы на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нахмурился еще сильнее. Тяжесть руки на плече была вполне осязаемой. Честно говоря, с ним еще никто не позволял себе подобного, хотя сама по себе эта тяжесть ничего не значила. Но осознание того, что это Шэнь Ванчуань, вызывало у него глухое раздражение. Этот парень действительно был на редкость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 хорошо, спасибо за заботу. Но я не люблю телесных контактов. Будь добр, убери руку с моего плеча!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проскользнули холодные нотки, но он по-прежнему не оборачивался, словно считал ниже своего достоинства даже взглянуть на Шэнь Ванчуаня. Поэтому он не видел, с каким живым интересом тот рассматривает его. Шэнь Ванчуань прощупывал почву, проверяя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не хочешь — как хочешь, — сказал он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ведь, если подумать, они были почти одного роста, и так стоять было даже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не заметили, как дошли до входа в аудиторию. Казалось бы, длинный путь пролетел незаметно. Когда они вошли, в классе уже было полно народу, и все были заняты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с самого начала перестал поддерживать беседу, и Шэнь Ванчуань отнесся к этому с пониманием. В конце концов, его поступок действительно перешел черту — их отношения сейчас едва ли можно было назвать даже приятельскими. И это он признавал только про себя, сам Се Люянь еще не давал своего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Ванчуань сел на свое место, он ткнул в спину сидевшего впереди Чжао Жолиня: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Линьцзы, дай списать вчерашнюю домашку по вышке, я вчера решил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Жолинь без лишних слов протянул тетрадь — он уже привык каждый день отдавать домашку брату Шэню. Поначалу он сам не любил делать задания, но Шэнь Ванчуань тогда быстро его убедил: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Линьцзы, ты же понимаешь, что будет, если мы не сдадим работу? Эта мегера точно вызовет нас на ковер. Не хочешь же ты выслушивать её нотации?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железной. Хотя заданий в университете было немного, они отличались особой занудностью, и в итоге Чжао Жолинь сдался под натиском аргументов своего брата Шэня. Конечно, успеваемость Чжао Жолиня была ненамного лучше, чем у Шэнь Ванчуаня, так что точность ответов в тетрадке была под большим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первая пара. Сегодняшняя лекция была пустой тратой времени, можно было лишь делать вид, что слушаешь. Се Люянь сидел за партой, листая принесенную с собой книгу, чтобы хоть как-то скоротать время. Даже не изучая этот материал глубоко, для того, кто постиг устройство всех миров, эти знания казались детским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пролетела первая пара. Вторая была английским у преподавательницы, которую все называли Мегерой. Гао Сяотянь, цокая каблуками, вошла в аудиторию и начала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http://bllate.org/book/22474/2366108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