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вопрос на засыпку!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никак не ожидал, что Шэнь Ванчуань всё это время наблюдал за кем-то другим. Он-то думал, почему преподаватель постоянно крутится рядом, отчего сам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ты…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был тем ещё болтуном, стоило ему открыть рот, как он тут же привлекал к себе всеобщее внимание. Шэнь Ванчуань среагировал молниеносно, чтобы не дать остальным заметить его невольные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Жолинь, чей рот оказался плотно зажат, в этот момент как никогда остро ощутил собственное присутствие. Вытаращив глаза, он был потрясён словами Се Люяня. Одновременно с этим он метнул в Шэнь Ванчуаня полный осуждения взгляд, всем своим видом показывая, что готов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Ванчуань побоялся убрать руку — если Чжао Жолинь сейчас заорет на всю аудиторию, его репутация будет окончательно погублена. Но куда важнее болтливого Чжао был Се Люянь с его многозначительным взглядом. Шэнь Ванчуань подумал, что экзаменационные вопросы дались бы ему легче, чем ответ на это. Самым сложным было придумать, как убедить собеседника, что он просто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задумался, и мой взгляд случайно упал на тебя. Не стоит надумывать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Чжао Жолинь был готов закатить глаза. Впрочем, он и так уже почти закатывал их, ведь Шэнь-гэ почти задушил его своей ладонью. Он указал пальцем на свой рот и яростно замотал головой, обещая, что больше не скажет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Ванчуань отпустил его. Чжао Жолинь жадно глотал воздух и уже хотел было что-то сказать, но под убийственным взглядом Шэнь Ванчуаня снова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уголки губ Се Люяня едва заметно приподнялись. — Тогда ты довольно долго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упрямо стоял на своём, в этот момент ему нужно было держаться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конце концов, я всё равно не понимаю ни слова в задачах на доске, вот и оставалось только пялиться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ситуации он был готов выставить себя круглым двоечником. Се Люянь, не ожидавший такой откровенной наглости, лишь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0526, наблюдая за тем, как Господин Главный Бог впервые оказался в тупике, выразил своё удивление. С тех пор как в этом мире он встретил Шэнь Ванчуаня, Господин Главный Бог стал намного живее. Главная причина заключалась в том, что никто и никогда не смел разговаривать с ним в таком тоне, хлопать по плечу или называть братом. Шэнь Ванчуань действительно был удивительным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Люянь, впечатлённый бесстыдством и упрямством собеседника, в конце концов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Но я надеюсь, что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Жолиня снова округлились. Мамочки, ну и денёк! Сначала странное поведение Шэнь-гэ, а теперь он стал свидетелем того, как Се-гэ оказался в неловком положении. Несчастный ребёнок сегодня пережил слишком много потрясений. Его и без того не обременённый интеллектом мозг явно нуждался в отдыхе, лишь бы после такого не стать совсем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высшей математики была ещё одна лекция, довольно лёгкая. Чжао Жолинь почти всё время просидел в телефоне, чувствуя, что после стресса на матанализе он наконец-то пришёл в себя. Чжао Жолинь снова был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студенты разошлись кто куда — университет не ограничивал их во внеурочное время. Кто-то предпочитал развлекаться, кто-то оставался учиться. Шэнь Ванчуань сидел на своём месте, закинув ногу на ногу, пока Се Люянь рядом собирал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Люянь, у тебя есть планы на выходные? — Шэнь Ванчуань заговорил быстро, в голосе слышалось возбуждение. Он смотрел прямо на него с нескрываемым ожиданием. Было видно, что он ни минуты не может усидеть на месте и постоянно пытается куда-нибудь вытащить Се Люяня. — Ты ведь недавно приехал, верно? Наверное, ещё не очень хорошо знаешь Личэн? Хочешь, я покажу тебе местные достопримечательности? Как раз на выходных сможем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уже вертелся на языке у Се Люяня, но 0526 настойчиво зашептало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Господин Главный Бог! 0526 тоже хочет посмотреть на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почувствовал досаду. Порой ему казалось, что 0526 такой же невыносимый, как и Шэнь Ванчуань, но приходилось потакать им обоим, иначе неизвестно, что они ещё могут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выходные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Ванчуань, который уже не надеялся на успех, внезапно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Тогда нам лучше обменяться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больше двух недель, а до контактов додумались только сейчас — это было просто провалом. Шэнь Ванчуань похлопал себя по карманам и вдруг понял: сегодня он так спешил, что забыл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вырвал листок из черновика и положил перед Се Люянем: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свой номер здесь, я позвоню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взял ручку и небрежно начертал цифры. У него было тонкое запястье с едва проступающими венами, длинные пальцы, и то, как он держал ручку, выглядело эстетично. Шэнь Ванчуань мельком взглянул на его руку и тут же отвёл взгляд,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Люянь протянул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 Звони, если будет нужно. Но, если нет крайней необходимости, не звони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бумажку, Шэнь Ванчуань любовался чёткими цифрами и про себя подумал: и иероглифы, и цифры у Се Люяня выходят просто отлично. Теперь у них были контакты, и договариваться о встречах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подскочил Чжао Жолинь. Он был глазастым и сразу заметил листок в руке Шэнь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номер телефона Се Люяня.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Шэнь-гэ, если у тебя есть номер Се-гэ, ты не можешь не поделиться им со мной! Я тоже хочу держаться за ногу Се-гэ!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порой не знал, что делать с Чжао Жолинем, но тот всё-таки был его младшим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позже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Се Люянь уже собрал сумку и оказался у выхода из аудитории. Когда они обернулись, он слегка повернулся к ним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рукой, он вышел из класса. Лишь спустя какое-то время Чжао Жолинь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я тоже пойду. Не забудь потом поделиться номером Се-гэ!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Жолинь ушёл, Шэнь Ванчуань закончил собираться, аккуратно сложил листок и спрятал его в карман. Скоро выходные, как же быстро летит время. Он закинул сумку на плечо и вышел из аудитории, а лёгкий ветерок взъерошил пряди волос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