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Люянь по привычке проснулся рано, чтобы выйти на утреннюю пробежку. Намотав несколько кругов вокруг дома, он вернулся, быстро принял душ, высушил волосы и оделся, готовый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Шэнь Ванчуань всё ещё не позвонил. Экран смартфона несколько раз загорался и гас, но никаких уведомлений о входящих вызовах не появлялось.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Люянь нахмурился. Что за игры затеял этот Шэнь Ванчуань? Впрочем, не стоит забивать этим голову. Не звонит — и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он решил сначала позавтракать. Хотя было ещё рано, Личэн уже вовсю просыпался. На улицах было полно прохожих, а от лотков с завтраками исходил манящий аромат, заставляя каждого проходящего замедлить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китайский завтрак — это пара паровых булочек и стакан соевого молока. Это не только приятно наполняет желудок, но и согревает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Люянь, не сбавляя шага, остановился у небольшого ларька. Белоснежные пухлые булочки только что извлекли из пароварки, и один их вид вызывал аппетит. Несмотря на скромные размеры, прилавок был на удивление аккуратным — сразу видно, что хозяин любит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Главный Бог, вы хотите позавтракать именно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0526 подлетело к ларьку и посмотрело сверху вниз: булочки казались плоскими кругами с изящными защипами в центре. Будь у 0526 физическое тело, оно бы уже вовсю уплетало их за обе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здесь и остановимся.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Чуньхуа была занята булочками. Сегодня суббота, людей на улицах было меньше, чем в будни, когда за завтраком забегали в основном студенты и редкие офисные работники. Но она всё равно вышла торговать — каждая копейка на счету, ведь нужно оплачивать учёбу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раскатывала тесто, она услышала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дайте несколько булочек.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Чуньхуа тут же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ловко упаковала четыре булочки и протянула их покупателю. Когда тот протянул купюру в сто юаней, она замялась. Сдачи с такой суммы у неё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у вас нет помельче? У меня совсем нет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 и встретилась взглядом с покупателем.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Чуньхуа видела его всего один раз, она сразу узнала Се Люяня.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вы! Тот самый юноша, которому я в прошлый раз не смогла дать сдачу. Не ожидала, что мы снова встретимся!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Люянь на мгновение замешкался. Он редко запоминал лица, но припоминал, что действительно оставлял сто юаней какой-то старушке.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0526, зависнув рядом, подтвердило: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Главный Бог, она права, я точно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удивительное совпадение. Се Люянь взглянул на Шэнь Чуньхуа. Старушка, узнав его, засуетилась, пытаясь отыскать хоть какие-то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сказал он. — Лишнее всё равно предназначалось вам. И в этот раз сдачи не надо. Если я приду ещё, просто положите мне в следующий раз побольше булочек.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Чуньхуа опешила, тронутая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так нельзя! Нет-нет, я всё равно должна дать сдачу, подождите минутку…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Се Люяня: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Се Люянь, ты где? Приходи на улицу Синфэн, дом такой-то, я тебя здесь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Шэнь Ванчуань позвонил, нужно поторопиться. К тому же, это отличный повод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 нужно, бабушка. У меня дела,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Шэнь Чуньхуа опомниться, Се Люянь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замечательный молодой человек, — пробормотала Шэнь Чуньхуа, глядя на горячие деньги в руках. — В следующий раз обязательно положу ему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Люянь дошёл до нужного дома на улице Синфэн, он издалека увидел двоих — судя по всему, Шэнь Ванчуаня и Чжао Жолиня.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 ближе, Чжао Жолинь, осматриваясь, сразу заметил его. Он радостно замахал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Шэнь-гэ, я вижу Се-гэ, он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Ванчуань, конечно, тоже его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Ежу понятно, я не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Люянь подошёл, Чжао Жолинь возбуждённо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Се-гэ, куда мы сначала пойдём? В Личэне столько интересных мест, есть целая улица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Ванчуань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Ты здесь новичок, так что мы с этим парнем, Чжао Жолинем, покажем тебе всё самое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Люянь был удивлён — он-то думал, что они уже всё распланировали. На самом деле, если бы не уговоры 0526, он бы вообще не планировал выходить из дома в выходной, поэтому вопрос о месте отдыха его не волновал.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раздумывал, Чжао Жолинь заметил пакет с булочками.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Се-гэ, ты будешь ещё эти булочки? А то я утром проспал и не успел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Люянь протянул ему пакет — он всё равно столько не съел бы. Шэнь Ванчуань был готов придушить Чжао Жолиня за его бестактность, особенно глядя на то, с каким видом тот набросился на еду — словно голодный дух, переродившийся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хотел сделать ему замечание, как Се Люянь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куда хочу пойти. Есть какие-нибудь рекомендации?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Ванчуань и Чжао Жолинь переглянулись и одновременно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троица стояла у входа в интернет-кафе. Прогулки по окрестностям — это всё пустяки, больше всего парни любят играть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вывеску Будущее, Се Люянь удивился, но ещё больше — заинтересовался. Кафе было небольшим, вывеска — старой и потёртой, но посетителей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Ванчуань, стоя у входа, умело договорился с владельцем. Его тон был уверенным и по-взрослому спокойным — совсем не таким, каким он обычно был перед Се Люянем.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Люянь с любопытством наблюдал за ним. Ему стало интересно: какой же Шэнь Ванчуань настоящий?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Чжао Жолинь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Се-гэ, не смотри на то, что Шэнь-гэ перед тобой дурачится. На самом деле я им восхищаюсь.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Люянь перевёл взгляд на Чжао Жолиня, призывая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Одноклассники немного побаиваются Шэнь-гэ, думают, что он из уличных банд. Но это всё поверхностно. У Шэнь-гэ из родных только бабушка, они живут вдвоём. Поэтому он рано начал подрабатывать, чтобы помочь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кафе — место, где он обычно подрабатывает. Он хотел этого ещё в старшей школе, но бабушка была против. Только когда он поступил в университет, она стала чуть мягче. Шэнь-гэ здесь работает игроком на заказ — он очень хорош в играх, и это неплохо оплачивается. Он сам оплачивает свою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 Как только Чжао Жолинь закончил, подошёл Шэнь Ванчуань. Чжао тут же замолчал и виновато улыбнулся Се Люяню.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поиграем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Ванчуань пошёл вперёд, увлекая их за собой. Услышав рассказ Чжао Жолиня, Се Люянь изменил своё мнение о Шэнь Ванчуане.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же, какой из них настоящий? В его глазах читалась задумчивость. Чтобы это понять, нужно узнать его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http://bllate.org/book/22474/2366115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