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Жолинь наконец наигрался, он с явным сожалением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бы знал, как я заставил того крысу пожалеть о содеянном! Мы с ребятами из команды объединились, взяли его в клещи и в итоге превратили в ящик с лутом.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не проявил особого интереса к восторженным рассказам Чжао Жолиня. Он повернул голову в сторону Се Люяня, который сидел перед монитором. Тот больше не выглядел таким отстраненным, как прежде, и казался полностью погруженным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Шэнь? Шэнь,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слушаю.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подошел ближе, желая проверить, освоился ли Се Люянь. Тот успел сыграть всего пару раз, но по сравнению с началом его мастерство заметно возросло. Однако, закрывая игровое окно, он случайно наткнулся на другую иконку с изображением цыпленка, которая показалась ему довольно забавной. Се Люянь наугад кликнул по ней и, к своему удивлению, обнаружил игру три-в-ряд.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отличалась от предыдущей. Се Люянь немного изучил правила и, следуя подсказкам обучения, быстро втянулся. Вскоре он уже лихо проходил уровень за уровнем, а экран пестрел надписями о невероятных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0526 зависла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Бог, вперед! Рядом, слева, там можно собрать три в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и система играли с огромным азартом. Время пролетело незаметно. Шэнь Ванчуань, стоявший за спиной Се Люяня, наблюдал за его ловкими движениями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твоя самая сильная сторона — это три-в-ряд?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ошибся в своих предположениях, думая,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Ванчуаня, Се Люянь невозмутимо закрыл окно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решил поиграть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своего роста Шэнь Ванчуань мог отчетливо разглядеть выражение лица Се Люяня — тот выглядел так, будто действительно просто открыл первую попавшуюся игру. Однако внимание Шэнь Ванчуаня больше привлекли высокие переносицы и густые, четко очерченные ресницы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Чем этот парень питался в детстве? Такой взрослый мужчина, а выглядит нежнее, чем смазливые актеры из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встретился с вопросительным взглядом Се Люяня, и Шэнь Ванчуаню пришлось поспешно отогнать эти шальные мысли. Словно вор, пойманный с поличным, он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понятно. — И тут же перевел тему: — Есть еще места, куда хочешь сходить? Мы с Линьцзы тебя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был удивлен, услышав, как Шэнь назвал его так — это случалось нечасто. Се Люянь опустил голову, раздумывая,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прошел неплохо, Се Люянь получил представление о том, что значит быть обычным человеком. Если не считать небольших трудностей в начале, остальное было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всё, Се? В Личэне еще есть улица закусок, там такая вкусная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Се Люяня. Тот впервые оказался в такой ситуации. Хотя было еще рано, ему хотелось домой — отдохнуть, ведь сейчас были выходные. В строгом смысле слова, это было его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Шэнь Ванчуань похлопал Чжао Жолиня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 следующий раз сходим куда-нибудь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Чжао Жолинь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Се, тогда на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немного помедлил, но раз уж они сами предложили, он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вышел из интернет-кафе, направляясь обратно по памяти. 0526 летел рядом,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Главный Бог, почему вы не захотели поиграть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0526. Я устал, возвращаемся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Главный Бог устал? У 0526 в голове возник огромный вопросительный знак. Глядя на Се Люяня, который явно не хотел продолжать разговор, система внезапно озарилась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Главный Бог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0526 думал об этом, тем вероятнее это казалось. Система замолчала — в такие моменты Господину Главного Бога действительно нужно дать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настал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недели Шэнь Ванчуань чувствовал, что стал намного ближе к Се Люяню. Войдя в аудиторию и заметив его, он в два счета дошел до своего места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 Люянь. Как прошли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поднял голову, услышав его голос. Он был удивлен, увидев сияющее лицо Шэнь Ванчуаня, но из вежливости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Неплохо, спасибо, что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остался не совсем доволен таким сдержанным и вежливым ответом, ведь он питал к Се Люяню глубокий интерес. Обычно он старался ни с кем не общаться, но с Се Люянем всё было иначе. Вероятно, он просто хотел стать с ним хорошими друзьями, подумал Шэнь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при первой встрече от того исходила мощная аура, но за время их общения она заметно поутихла. В любом случае, начало было положено. Постепенно, шаг за шагом, он добьется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 легким сердцем сел на свое место. На прошлой неделе была контрольная, а на выходные не задали домашку, так что сегодня утром ему не пришлось ничего доделывать. Шэнь Ванчуань откровенно скучал и отчаянно хотел чем-нибудь заняться,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могло быть интереснее, чем наблюдать за тем, как учится его сосед по парте? Честно говоря, Се Люянь перевелся недавно, и мало кто знал, насколько он силен в учебе. По наблюдениям Шэнь Ванчуаня, тот на лекциях почти не слушал, как и он сам. Единственное отличие заключалось в том, что Се Люянь постоянно читал какие-то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сам не интересовался учебниками, не говоря уже о дополнительной литературе. Однако, глядя на Се Люяня, он нутром чувствовал: тот — настоящий скрытый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парты стояли в конце, и впереди сидело много людей, мелкие движения оставались незамеченными. Шэнь Ванчуань ткнул соседа в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Люянь, как думаешь, тест по высшей математике был сложным?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как раз собирался перевернуть страницу и не ожидал, что Шэнь заговорит с ним. Его мысли были заняты чтением, поэтому он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средний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 лишь для того, чтобы не смущать собеседника и избежать лишних расспросов. Увидев реакцию Се Люяня, Шэнь Ванчуань еще больше укрепился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лекция, преподаватель по высшей математике вошел в аудиторию с результатами теста. Это был бодрый старичок, который умел интересно преподавать и любил пошутить со студентами. Правда, Шэнь Ванчуань любил только шутки, а не высшую математику, и совершенно не переваривал эти бесконечные иероглифы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отчет в руках учителя, Шэнь впервые почувствовал такое сильное любопытство. Не за себя — его волновало лишь то, подтвердится ли его догадка о том, что Се Люянь — настоящий отличник. И ответ должен был открыться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