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пронеслось целое стадо диких лошадей: третий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современной жизни Е Фаньсин тоже был геем, он совершенно не хотел в этом древнем мире с его отсталой медициной познавать на себе все десять уровней адской боли при деторождении!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 горечью посмотрел в небо. Ему нестерпимо хотелось взвыть: черт возьми, у других попаданцев при перерождении сразу полный набор бонусов, а мне, Е Фаньсину, досталось только право на существование!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его мысли уже готовы были улететь куда-то в заоблачные дали, он почувствовал на себе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проследил за ощущением и увидел, что на него холодно смотрит Сун Хаомин. Заметив, что на них смотрят, Сун Нань испугался, задрожал и поспешно зарылся лицом в объятия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Е Фаньсин очень хотел бы откреститься от того, что он — это прежний хозяин тела, но в обществе, где верят в призраков и духов, за такие слова его могли запросто сжечь на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Хаомина было красивое лицо, он сидел прямо, несмотря на худобу. Его простая одежда давно выцвела, но даже беспомощно свисающие ноги не могли скрыть его благородной 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взглянуть на маленького сына, прижавшегося к нему, — одежда сплошь в заплатах, волосы всклокочены, щеки впалые. Огромные глаза, похожие на две черные виноградины, сейчас испуганно поглядывали на него, словно на дикого зверя, пока ребенок прятался в единственном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в растерянности замер рядом с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Фаньсин, отойди от нас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Хаомин смотрел ледяным взглядом, продолжая ласково поглаживать спину Сун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Фаньсин не был прежним владельцем тела, от такого окрика он почувствовал обиду. Глядя на эту пару, он понял, что его будущее здесь будет, мягко говоря, не самым легким!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о несносной родне прежнего хозяина, как сердце пронзила острая боль. Вдобавок к лихорадке и недавней стычке, силы окончательно покинули его. В глазах потемнело,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Хаомин замер, прижимая к себе сына. Взгляд, которым он окинул упавшего, был полон презрения 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еще пьесу они разыгрывают вместе с Сюй Инди?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свадьбы его до смерти изматывала жадность семейства Е, с чего бы ему теперь проявлять к ним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Хаомин слишком хорошо знал, что это за люди. Е Фаньсин даже Сюй Инди не побоялся избить, так что, скорее всего, уже завтра они припрутся сюда снова. Холод в глазах Сун Хаомина стал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об этом только и мечтает.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Хаомин не желал больше видеть отвратительные лица семейства Е, он предпочел бы сам растить своего ребенка. За три года брака он ради сына стерпел слишком многое, но в ответ лишь раздул их аппетиты.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принял решение: как только в полдень придет староста, он сразу напишет документ о расторжении брака, чтобы удовлетворить их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Фаньсин снова открыл глаза, небо уже окрасилось в багрянец заката. В деревне без умолку лаяли псы, заставляя людей осыпать их бранью. Из каждого дома вились струйки дыма, и если бы не столь неловкое положение, он бы с удовольствием полюбовался этим сельским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Далю приютилась у подножия горы. Солнце садилось, температура резко падала. Когда Е Фаньсин с трудом поднялся на ноги и поднял голову, он снова встретился с ледяным взглядом Сун Хаомина, будто тот смотрел на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бумагу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зачитаю тебе документ о разводе. Если возражений нет, ставь отпечаток пальца. Завтра я попрошу старосту сходить в управу и зарегистрировать это, и с тех пор мы разойдемся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брачный контракт, лежащий в шкафу, Сун Хаомин горько усмехнулся. Большинство в деревне справляли простую свадьбу, кланялись предкам и входили в спальню — на этом всё. Только семейство Е, боясь, что он откажется от своих слов, заставило его оформить официальный контракт в уезде. Тогда, учитывая, что Е Фаньсин был уже в положении, и чтобы избежать сплетен, он пошел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их желание развестись стало настоящей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Хаомин взмахнул бумагой. Не дождавшись ответа, он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Фаньсин, ты что,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поднял голову, глядя на тонкий листок бумаги в руках мужчины, и снова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Фаньсин! — голос Сун Хаомина стал выше, в нем прорезались резкие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разведусь.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Е Фаньсин затряс головой, как неваляшка, и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Е Фаньсин, клянусь небом, что с этого дня порываю с семейством Е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Клянешься? Разве мало ты уже наклялся? — Сун Хаомин с усмешкой смотрел на человека, поднявшего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Е Фаньсин почувствовал себя неуверенно. Ему оставалось лишь опустить голову и притвориться, что он тихо всхлипывает.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длинных ресницах дрожали слезы, оранжевый закатный свет падал на лицо, скрывая его выражение, но прямая осанка выдавала в нем несгибаемый бамбук. Это противоречие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Хаомин помрачнел, его брови сошлись на переносице, а в глазах появилось еще больше подозрения. Он решительно не понимал, что задумал Е Фаньсин. Но одно было ясно: этот человек стал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ты требовал развода, то теперь не хочешь. Е Фаньсин, что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Хаомин потер виски и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неважно, что ты там себе надумал. Я хочу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дом, он иронично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согласишься, всё имущество останется тебе. Мне нужен только Сяо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разведусь, — твердо сказал Е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 в теле Е Фаньсина, он, кроме обрывков чужой памяти, мог доверять только главному герою Сун Хаомину. Он хотел прильнуть к сильному плечу, а не возвращаться в ту «семью», которая обгложет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разведусь, — процедил сквозь зубы Е Фаньсин, сжимая кулаки так сильно, что ногти вонзились в ладони, оставляя алые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таким дураком, как прежний хозяин тела, чтобы вернуться и ждать продажи в рабство! В этом доме только двое: взрослый, который пока не может ходить, и ребенок. Как только он порвет связи с семьей-паразитом, всё в доме будет решать он сам. Разве быть хозяином в доме —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попал сюда, нужно обустраиваться. Даже если развод неизбежен, то точно не сейчас. По крайней мере, сначала он должен вылечить этого хромого.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стоял, опустив голову, но в его глазах горела решимость, подобная звездам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закат освещал двоих — одного сидящего, другого стоящего. Их тени удлинялись, словно в безмолвном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двери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 протер сонные глаза и, глядя на двух своих отцов, похожих на двух бойцовых петухов, испугался, что младший отец снова обидит старшего. Он торопливо и жалобно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http://bllate.org/book/22475/2366683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