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Е Фаньсин заметил у ворот собственного двора две фигуры — большую и маленькую. Малыш то и дело с любопытством вытягивал шею, глядя на подъезжающую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воловья повозка остановилась, Е Фаньсин ловко спрыгнул на землю и снова увидел этого кроху: тот выглядел так, будто одновременно хотел подбежать и в то же время не решался, а его большие глаза с любопытством разглядывали Е Фаньсина, и вид у него был донельзя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руках у Е Фаньсина, помимо заплечного короба, были еще две связки засахаренных ягод на палочках, глазки малыша тут же заметно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папочка, цукаты! Это же леденцы на палочке!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опасался, что эти засахаренные ягоды, как и прежде, удастся только увидеть, но не попробовать. Поэтому он зашагал к Е Фаньсину своими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протянул худенькую ручонку, указал на сладости в руках Е Фаньсина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папочка, Нань-эр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и громко 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Е Фаньсин протянул мальчику обе связки засахаренных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папочка отдал ему сразу две штуки, Сяо Нань растерялся: ручонки у него были слишком маленькие, как удержать 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брать только одну, а вторую отдавать кому-то чужому!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надо отдать папе! Папа — это папа Нань-эра, он не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Сяо Нань залопотал своими круглыми глазками и робко спросил Е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...Маленький папочка, можно одну отдать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испокон веков не умел сопротивляться таким очаровательным детям. Ему ужасно захотелось протянуть руку и ущипнуть малыша за щечку, но в конце концов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и так боялся его раньше, а сегодня впервые за долгое время проявил к нему такую трогательную привязанность — Е Фаньсин никак не хотел снова напугать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Нань-эр. Запомни: раз маленький папочка отдал все засахаренные ягодки тебе, значит, они принадлежат тебе одному. Ты волен сам решать, кому отдать то, что принадлежит тебе, и вовсе не обязан делиться, если не хочешь.Е Фаньсин опустился на корточки и, не заботясь о том, понял ли его трехлетний Сун Нань хоть слово, прямо тут преподал ему маленький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Нань сразу же засиял улыбкой, Е Фаньсин от всего сердца подумал, что этот ребенок невероятно умчен и в будущем его непременно стоит хорошенько вырастить и выучить. На отца ребенка в плане денег надежды никакой, но ведь можно положиться на сына,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совершенно позабыл, что в древности воспитание детей начиналось ровно с трех лет. И если в других семьях вряд ли могли похвастаться такой сообразительностью чад, то его собственный ребенок уж точно на это способен, ведь отец мальчика — человек образованный, да к тому же ученый-сюцай.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из себя представляет Е Фаньсин, Сун Хаомин не мог не поразиться: неужели тот теперь станет растолковывать что-то маленькому Сяо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перевел взгляд на отца и сына, чьи лица лучились сыновней любовью и родительской нежностью. В его глубоких глазах мелькнуло едва заметное движение — неужели в этом и кроется смысл той самой кровной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сына он, пожалуй, мог бы дать Е Фаньсин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похлопал большими глазами, глядя на слегка сурового в этот момент Сун Хаомина, и нежно позвал: 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Сун Хаомин умерил шедший от него холодок, небрежно взял протянутую Е Фаньсином засахаренную боярышницу на палочке и поднес ее ко рту Сяо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Кир-сладкий вкус заструился во рту мальчика, заставив его от счастья прищурить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него еще оставалась неразжеванная ягодка, поэтому слова прозвучали немного невнятно: — Вкусно, папа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подражая Сун Хаомину, попытался запихнуть свою собственную засахаренную боярышницу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трогательную картину, как отец и сын кормят друг друга, Е Фаньсин в глубине души порадовался своему мудрому решению купить сразу две палочки лакомства.Цзао-гэр и Е Юйшань стояли у телеги, редко наблюдая столь радостную сцену, и оба почувствовали огромное облегчение, заметив, как напряжение между мужем и женой — нет, между этой парой супругов — наконец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Хаомин, Син-гэр — мой младший брат, и в моих словах неизбежно будет чувствоваться предвзятость в его пользу, но я знаю старую поговорку: стоит мужчине расстаться на три дня, как на него уже нужно смотреть совсем другими глазами. Пока он готов исправиться, пока он хочет меняться, я верю, что ваша жизнь день за днем будет только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Юйшань знал, что Сун Хаомин недолюбливает Син-гэра, но, будучи старшим братом, ради того, чтобы жизнь младшего в будущем стала хоть немного легче, он был вынужден поступиться гордостью и попытаться утешить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Цзао-гэр с видом знатока кивнул, а затем добавил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два человека живут вместе, разве можно прожить без ссор? Верхние зубы иной раз и о нижние стучат. Ты уступишь, я уступлю — так вся жизнь незаметно и пройдет,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никак не отреагировал на слова утешения от Е Юйшаня и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Развод, о котором он заговорил ранее, был вовсе не минутным порывом — это решение он обдумывал очень тщательно. Если бы за эти три года Е Фаньсин сделал хоть что-то такое, за что его можно было бы похвалить, Сун Хаомин еще смог бы уговорить себя отбросить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все те мерзкие поступки, что совершил Е Фаньсин один за другим, — он просто не заслуживал быть ни мужем, ни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лишь после одного проявления мягкости, что тот исправится и станет лучше? Уж проще поверить в то, что призраки способны крутить жернова мельницы.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Хаомин никак не отвечает, Е Юйшань дернул за рукав Цзао-гэра, который еще собирался что-то сказать, и с заметным смущением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Син-гэр, мы еще вещи не разобрали, так что мы пожалуй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не испытав чужой беды, не учи доброте! Только вот те слова, что он сам когда-то говорил односельчанам, Е Фаньсин теперь обратил против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Фаньсину захотелось вытащить за шкирку прежнего хозяина тела — неведомо куда сгинувшего из-за его собственного попадания в этот роман — и жестоко избить его, чтобы хоть как-то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А ну повтори! — глядя на Тянь Гуйхуа, Сюй Инди выглядела так, будто готова сожрать ее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Гуйхуа, испугавшись такого хищного взгляда Сюй Инди, отпрянула назад, а затем с лихвой приукрасила все то, что ей довелось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глазами видела, что в заплечной корзине у Син-гэра лежау огромный кусок мяса, а ведь в телеге, которую нанял Е Юйшань, привезли целую гору добра! Кто знает, не завалялось ли среди него чего-нибудь и для Син-гэра?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уверен, что во всем этом замешан этот хромой книгочей! Каков нрав у этой дешевки, вы разве сами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шагая вразвалочку, вошел Е Вэньцай. Он был одет в новенькое, почти неношеное конфуцианское платье, но его тело сплошь покрывал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возвращение сына, Сюй Инди тут же выбросила мясо из головы. Хоть она и зарилась на него, разве могло оно сравниться с ее старшеньким, который с таким трудом наконец-то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Вэньцай незаметно отступил назад, уворачиваясь от бросившейся к нему матери — в этот раз он явился домой исключительно ради Син-гэра.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пусть Син-гэр и вышел замуж в семью Сун, он все же человек из рода Е, и долг почитать вас, двоих стариков, с него никто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нам нужно обратиться к старосте и потребовать, чтобы он вмешался и хорошенько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Е Лаогэнь, до этого молчавший, сидел с нахмуренными бровями и трубкой в руке, выглядя совершенно равнодушным, однако в душе он согласился со словами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Тянь Гуйхуа подумать о том, что если это дело и вправду дойдет до старосты, то неровен час — оно встревожит даже старейшин рода, как все ее мысли о том, как бы урвать кусок пожирнее при удобном случая, тут же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Ввязываться в это дело ей больше не стоило: нужно было срочно бежать домой и не допустить, чтобы свекровь, которая всегда состояла в неплохих отношениях с третьей невесткой, вздумала сунуть во все это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http://bllate.org/book/22475/2366692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