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обратил внимания на ехидный смех Системы. Он отвел взгляд от медного зеркала и, двигаясь весьма медленно, опустился на резной стул из грушевого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до этого он находился один, из ниоткуда возник мужчина в черном, чье лицо скрывала маска. Он опустился перед Чу Е на колени и, склонив голову,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на мгновение замер. Таким, как он — теневым стражам, живущим во тьме, — не полагалось смотреть в глаза господину, но по приказу хозяина он послушно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молча разглядывал его. Его взгляд приковала маска: обычный материал, но сложный узор, напоминающий распускающийся цветок, словно прорастал из глубины темных, бездонных глаз мужчины, расползаясь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приковывали внимание глаза Сюань Я. Даже будучи единственной видимой частью лица, под причудливыми линиями маски они казались завершающим штрихом, придающим его мертвенному спокойствию еще более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красивый, эта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цель твоей подлости. Как только сегодняшний сюжет завершится, через три дня ты заскучаешь и решишь поиграть с ним, — подала голос Система. — В оригинальном сюжете ты действительно добился своего, но месяц спустя в него с первого взгляда влюбится твой третий брат, будущий император. И из-за его нечистоты твоего брата ждет мучительный и душераздирающий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Е дернулся уголок рта, и всякое желание любоваться маской тут же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— Система не преминула нанести контрольный удар. — Тот самый император, которого ты в будущем будешь дразнить, и есть твой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негодяй,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хранил молчание, но уловил перемену в настроении господина. Пусть едва заметную, но он, обладая острым чутьем, все же ее распознал.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господин, кажется, рассердился. Длинные ресницы Сюань Я дрогнули, и он начал лихорадочно перебирать в памяти, чем мог вызвать недовольство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дело не в нем самом, а в ком-то другом или в чем-то ином. Господин всегда был таким: переменчивым, непредсказуемым, действующим вопреки всякой логике, отчего его помыслы оставались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ни была причина, если господин решит обрушить гнев, Сюань Я обязан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— теневой страж, рожденный с собачьей судьбой, чья единственная цель жизни — служение хозяину. Господин властвует над его жизнью и смертью, и если господин прикажет умереть, Сюань Я исполнит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потер переносицу, чувствуя, как в и без того сдавленной груди становится еще тяжелее дышать. Хорошо хоть, раз сюжет еще не завершен, он не отправится на тот свет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то, что я поручил тебе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опустил глаза и ответил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господину, я исполнил ваше распоряжение и передал им деньги. Сегодня ночью они будут ждать вас в павильоне Хунчэнь.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Хунчэнь — уже по названию было ясно,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Е всей душой противился этому, ему все же пришлось следовать сюжету. Нельзя же лишаться зарплаты, а раз уж оригинал через три года должен был отдать концы, это вполне совпадало с его собственными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Хунчэнь я не поеду, — Чу Е выглядел утомленным. — Приведи их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на удивление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супруг Цзи Шу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замер. Он вдруг вспомнил, что у оригинала есть супруг, которого тот охмурил во время своих странствий по Цзяннани. Тогда оригинал, прельстившись красотой, сыпал сладкими речами, обещал звезды с неба, чуть ли не весь мир готов был положить к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оригинал был подонком до мозга костей: не прошло и месяца, как он остыл. Любил он страстно, но и бросал так же решительно. Однако супруг Цзи Шу оказался человеком с хваткой. Других оригинал после разрыва вышвыривал вон, а этот умудрился войти в княжеский дом в статусе супруга и даже ухитрялся слегка помыкать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Цзи Шу был великодушен. Он говорил, что в одиночестве скитался по свету, не имея опоры, и лишь князь отнесся к нему искренне — даже этих нескольких дней было достаточно. Князь, мол, по натуре вольный орел, рожденный для полета, поэтому он не просит исключительной любви, лишь об одном условии — не приводить других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услышав похвалу и обещания не мешать его разгульной жизни, тут же смягчился. К тому же в то время император и императрица как раз подыскивали ему невесту из знатного рода, а из-за его дурной славы никто не хотел идти за него замуж. Да и сам он больше всего боялся оков брака. В итоге он согласился оставить супруга и пожаловал ему титул Цзи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нахмурился. Система говорила, что настоящее имя супруга Цзи Шу — Цзи Юйхэ, и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однополые связи были в порядке вещей, и женитьба на мужчине не была чем-то из ряда вон выходящим — даже у его «отца-императора» было два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души не чаяли в оригинале, и даже зная, что он им не родной, никогда не обижали, а видя его желания, просто потакали ему. В конце концов, жить ему оставалось недолго, так что пусть радуется — неудивительно, что оригинал так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супруг Цзи Шу... он же так сильно его любит, Чу Е сейчас расплачется!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конце концов пошел на попятную Чу Е. — Пойдешь сегодня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Грех, какой грех, прости меня, супруг Цзи Шу. Пусть я и плачу от жалости, но этот ключевой сюжетный момент я обязан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 потерпи еще три года, а как я умру — всё наследство достанется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решение господина не удивило, 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Сюань Я было не разглядеть, Чу Е показалось, что тот слегка расслабился, словно пережил смертельную опасность. А когда он взглянул снова, Сюань Я уже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удержался от любопытства, оглядел стропила, но ни тени, ни намека на присутствие стража не нашел. Сюань Я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его еще немного, Чу Е сдался и, лениво переведя взгляд, позвал служанку, дежурившую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хороша собой, говорила мягко и покорно. Рядом с оригиналом действительно не оставалось никого уродливого.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Е не был оригиналом и не стал пялиться на девушку. Он велел ей позвать управляющего, прошептал тому пару слов на ухо, и тот, поняв все с полуслова, покинул поместье. Когда он вернулся, в руках у Чу Е появился сверток с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сегодняшний сюжет зависел только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ни за что не стал бы вступать в близость с теми людьми, но если убедить их, что всё произошло — сюжет будет засчитан.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припомнил личности тех троих. Один был таким же подонком, как и оригинал, известным в столице повесой, а двое других — братья-близнецы, бедные ученые. Они были красивы, но из-за нехватки денег не смогли устоять перед искушением богатством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ключевой сюжет? Чу Е видел, что оригинал просто привык к извращениям, а в этот раз решил ради острых ощущений затащить в постель братьев-близнецов!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неверно! Хозяин, ты не так понял. Если бы это были обычные прохожие, ты мог бы не участвовать, но эти близнецы в будущем станут опорой государства, и именно ты станешь тем, кто подтолкнет их к этому! — Система чуть ли не рыдала. — Именно из-за твоих денег и унижений они осознают, что если не пробьются в люди, их будут топтать все вокруг. Только упорным трудом можно стать настоящим правителем!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лишился дара речи. Оказывается, этот подонок даже обладал мотивирующим эффектом...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