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Юйсюань, разумеется, старался показать себя с лучшей стороны и опрокидывал чарку за чаркой, однако даже после нескольких порций в нём не было ни капли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настолько вынослив?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его спаивать, даже такой беспечный человек, как Янь Юйсюань, рано или поздно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Чу Е оставляло желать лучшего, он мог позволить себе лишь немного пригубить, но ради достижения цели, чтобы не вызвать подозрений, ему пришлось взять чарку и осушить несколько раз подряд. В итоге Янь Юйсюань, не выдержав,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Янь Юйсюань, слегка захмелев, с алым румянцем на щеках и ушах, мягко и вкрадчиво произнес, удерживая его ладонь, — я знаю, что сегодня вы в прекрасном расположении духа, раз заполучили такую красавицу, но вино вредит здоровью, лучше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пил посредственно, к тому же тело прежнего владельца было слабым, так что сейчас хмель действительно ударил ему в голову. Услышав нравоучения, он невольно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я еще могу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был гулякой, но не дураком. Он смутно догадывался, что князь намеренно пытается его споить, но в то же время искренне переживал, что, если так пойдет и дальше, здоровью Чу 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и правда хочет насладиться добычей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зачем было приглашать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смотреть же, как человек допивается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прищурился, потер пальцами переносицу и, икнув, заплетающимся языком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К-князь не пьян, это я... я, верно, перебрал...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Юйсюань рухнул лицом на стол и потерял сознание, а чарка, которую он держал в руке, опрокинулась, разлив вино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сам уже порядком захмелевший, толкнул его, окликнул пару раз, но в ответ раздалось лишь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отключился. Если бы этот человек не набрался, Чу Е сам бы уже свалился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Янь Юйсюанем, Чу Е не забыл взглянуть на двух братьев, сидевших в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Вэньшэна подернулись мутной пеленой, он лежал на столе в стельку пьяный. А вот Цзян Вэньцзин, если не считать раскрасневшегося лица, выглядел как ни в чем не бывало, и в его черных блестящих глазах не было ни намека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приказа остановиться не поступало, он продолжал методично наполнять чарку. У его ног уже выстроилось пять или шесть пустых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бедные ученые стали так много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на удивление послушны: велено пить — пьют не жалея сил, даже не пытаясь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напоить их не удается, Чу Е решил пустить в ход свой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пьяно приказал танцорам и музыкантам прекратить выступление и велел им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Чу Е поднялся, но его ноги подкосились, и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Вэньцзин, сидя у стола, не отрывал от него прямого, немигающего взгляда, даже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показался бесконечным, и Сюань Я, прятавшийся в тени, опасаясь, что князь упадет, поспешно выскочил из укрытия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приподнял веки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Едва... едва не забыл про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Я, скрытый маской, опустил глаза,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У-уходи! Без приказа не смей показываться, — Чу Е оттолкнул его, не забыв добавить угрозу: — И не смей подслушивать или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резкую боль в животе и спазм в горле — его не на шутку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переоценил возможности этого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заметил неладное и хотел помочь, но, будучи связанным приказом князя, вынужден был подчиниться. Напоследок он бросил предупреждающий взгляд на Цзян Вэньцзина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вовсе не хотел придираться, он лишь опасался, что все пойдет прахом. В конце концов, такие ошибки, как баги, не должны быть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Сюань Я, Чу Е подошел к Цзян Вэньцзину, схватил его за подбородок и решил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пьян? Притворяешься? Совсем не пил,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не ответил, лишь поднял чарку, доказывая свою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еще несколько порций, но по-прежнему не выказал ни капли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занервничал, подозревая, что с вином что-то не так. Его мозг, уже затуманенный алкоголем, не мог мыслить трезво, и он, схватив Цзян Вэньцзина за запястье, вцепился зубами в чарку, которую тот подносил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так близко, что их носы почти соприкоснулись. Красивые, поразительные черты лица Цзян Вэньцзина заполнили всё поле зрения Чу Е: алые щеки, безупречная, словно нефрит, кожа, густые ресницы, под которыми скрывались подернутые влагой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янтарем глаз алела точка, которая подрагивала, когда он смыкал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может быть настолько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никогда не судил людей по внешности, тем более что характер Чу Е был виден как на ладони, но сейчас, глядя ему прямо в лицо, он словно околдованный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высокомерным и презрительным взглядам Чу Е, он был поражен этим соблазнительным выражением — это казалось...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Чу Е в голову, он все еще подозревал, что вино поддельное, но острый вкус обжег язык, и, увидев, что Цзян Вэньцзин даже глазом не моргнул, он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оказалось даже крепче того, что пил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тьфу! — Чу Е высунул кончик языка и, сверкая покрасневшими глазами, рявкнул: — Ты... ик! Хватит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у этого напитка был нешуточный, нормальный человек такое бы не вынес — полбутылки сбили бы с ног любого. Кто бы мог подумать, что Цзян Вэньцзин окажется таким крепким орешком, что даже после нескольких кувшинов не изменится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он, должно быть, винный кувшин, принявший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Е подействовали, и Цзян Вэньцзин послушно опустил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Е был слишком пьян, чтобы заметить, но если бы он присмотрелся, то понял бы, что Цзян Вэньцзин тоже почти на пределе: его уши и шея давно залились густым румянцем, он лишь из последних сил сохранял бдительность, боясь вырубиться.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дальнейшие распоряжения,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распоряжения? Конечно же, всем по домам, к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он этого не мог, иначе все выпитое вино пошло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потянул за воротник, стеснявший дыхание,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о чем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опустил ресницы, скрывая эмоции, и его голос, доносившийся до Чу Е, казался то близким, то далеким: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в таком состоянии еще на что-то способно?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потребовалось время, чтобы осознать смысл сказанного. Его лицо и шея вспыхнули еще сильнее, и он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книжник, как можешь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усмехнулся, словно услышал величайшую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пьян, но все еще мог отличить добрые слова от насмешки. Он открыл рот, чтобы возразить, но в последний момент вспомнил о своем статусе. Он фыркнул, и в его голосе прорезалось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князь! Что хочу, то и делаю, кто посмеет осудить? Меньше, меньше пустой болтовни, бери своего брата и укладывай его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лишь отвращение. Цзян Вэньцзин, в котором до этого момента теплилось странное чувство к князю, вновь ощутил лишь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было абсолютно все равно, он только и ждал, чтобы тот возненавидел его как следует и в будущем начал стремиться к большему!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Вэньцзин ни противился, ситуация была предрешена, и он не мог отказать. Его взгляд встретился с раскрасневшимся лицом Чу Е, и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Е не было сил следить за его выражением лица, он лишь торопил его поскорее отвести брата в спальню, а пока тот помогал Цзян Вэньшэну подняться, тайком вытащил из рукава пакетик с порошком и подсыпал его 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