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Юнь-гунгун, — почти выпалил Чу Е, — сходи посмотри, на месте ли ещё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Юнь-гунгун на мгновение замер, а затем его глаза внезапно загорелись. Хотя шестой принц сам изъявил желание, евнух, опасаясь, что тот передумает, не обращая внимания на возраст, ветер и ливень, бросился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Юнь-гунгуна скрылась из виду, Чу Е осознал, что только что натворил. Нет, ну что за наваждение? Его мозг снова решил сыграть с ним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подозревал, что на него всё ещё влияют остаточные мысли прежнего владельца тела, но, к счастью, Система не издавала никаких предупреждающих сигналов. Напротив, она с явным злорадством отозвалась:</w:t>
      </w:r>
    </w:p>
    <w:p w:rsidR="00BB20FC" w:rsidRPr="00357A74" w:rsidRDefault="00357A74" w:rsidP="00BB20FC">
      <w:pPr>
        <w:jc w:val="left"/>
        <w:rPr>
          <w:sz w:val="28"/>
          <w:lang w:val="en-US"/>
        </w:rPr>
      </w:pPr>
      <w:r w:rsidRPr="00357A74">
        <w:rPr>
          <w:sz w:val="28"/>
          <w:lang w:val="en-US"/>
        </w:rPr>
        <w:t>— Раз уж спросил, теперь придётся нести ответственность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подумал, что явно недооценил эту Систему «Мерзкий мужчина». Похоже, этого паршивца только радует, если он ввязывается в подобные авантюры!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Юнь-гунгун работал споро: не прошло и много времени, как другой молодой евнух, промокший под проливным дождем, подбежал к карете с докладом. Всё по законам жанра: главный герой-страдалец действительно всё ещё стоял на коленях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входило в планы Чу Е, сейчас нельзя было полагаться на Сюань Я — тот находился слишком далеко, чтобы помочь. К тому же Чу Е всё чётко для себя уяснил: пока конечный результат — его косвенная гибель от рук Чу Иншэня — остаётся неизменным, способ не так уж важен. А значит, любые действия в промежутке не считаются нарушением.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Иншэнь, хоть и был злопамятным, всё же не был лишён человечности. Если он сейчас поможет ему, разве не удастся хоть немного поправить их шаткие отношения? Хотя Чу Е сомневался, что это принесёт много пользы, но это всяко лучше, чем гнить в тюрьме, выполняя роль половой тряпки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Чу Е не стал медлить. Не дожидаясь, пока слуги в панике начнут его останавливать, он вышел из кареты. Ожидавший неподалёку евнух поспешно раскрыл зонт, укрывая Чу Е от дождя. Опасаясь, что принц простудится, он приготовил плащ и принялся услужливо уговаривать:</w:t>
      </w:r>
    </w:p>
    <w:p w:rsidR="00BB20FC" w:rsidRPr="00357A74" w:rsidRDefault="00357A74" w:rsidP="00BB20FC">
      <w:pPr>
        <w:jc w:val="left"/>
        <w:rPr>
          <w:sz w:val="28"/>
          <w:lang w:val="en-US"/>
        </w:rPr>
      </w:pPr>
      <w:r w:rsidRPr="00357A74">
        <w:rPr>
          <w:sz w:val="28"/>
          <w:lang w:val="en-US"/>
        </w:rPr>
        <w:t>— Ветер холодный, Ваше Высочество, прошу, скорее вернитесь в карету, чтобы не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пропустил его слова мимо ушей и, раздражённый медлительностью, просто вырвал зонт из рук парня. Евнух, не смея медлить, поспешно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сутки на коленях — даже если Чу Иншэнь был крепким орешком, его тело под натиском ледяного ливня должно было достичь предела. Холод ночного ветра, палящее солнце Сюаньяна, непрекращающиеся потоки воды и онемевшие колени — всё это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Е подошёл, он увидел, что Чу Иншэнь застыл, словно неподвижная статуя. Каким он был, когда Чу Е уходил, таким и остался. Он стоял на коленях в одиночестве, никем не замеченный, никем не любимый, никем не пожалеемый. Его фигура под дождём казалась ещё более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Чу Е спутались, и он невольно поймал себя на чувстве глубокого сопереживания. Он ускорил шаг, наклоняя зонт в сторону Чу Иншэня. Капли дождя уже насквозь промочили ресницы того, и он, ошеломлённый, медленно поднял голову. Чу Е увидел, как его губы слегка дрогнули, но из-за шума дождя он не смог разобрать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открыть рот, чтобы спросить, как раздался властный, полный гнева окрик:</w:t>
      </w:r>
    </w:p>
    <w:p w:rsidR="00BB20FC" w:rsidRPr="00357A74" w:rsidRDefault="00357A74" w:rsidP="00BB20FC">
      <w:pPr>
        <w:jc w:val="left"/>
        <w:rPr>
          <w:sz w:val="28"/>
          <w:lang w:val="en-US"/>
        </w:rPr>
      </w:pPr>
      <w:r w:rsidRPr="00357A74">
        <w:rPr>
          <w:sz w:val="28"/>
          <w:lang w:val="en-US"/>
        </w:rPr>
        <w:t>—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поднял голову и увидел императора, чьё лицо напоминало ледяную маску. Юнь-гунгун и остальные евнухи уже в страхе распростёрлись ниц, и лишь Чу Е, набравшись наглости, растянул губы в улыбке и послушно произнёс:</w:t>
      </w:r>
    </w:p>
    <w:p w:rsidR="00BB20FC" w:rsidRPr="00357A74" w:rsidRDefault="00357A74" w:rsidP="00BB20FC">
      <w:pPr>
        <w:jc w:val="left"/>
        <w:rPr>
          <w:sz w:val="28"/>
          <w:lang w:val="en-US"/>
        </w:rPr>
      </w:pPr>
      <w:r w:rsidRPr="00357A74">
        <w:rPr>
          <w:sz w:val="28"/>
          <w:lang w:val="en-US"/>
        </w:rPr>
        <w:t>—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и этого голоса гнев императора, даже при всей его силе, мгновенно поутих. Однако, беспокоясь за здоровье сына, он по-прежнему оставался суров и, лично поправив зонт в руках Чу Е, принялся отчитывать:</w:t>
      </w:r>
    </w:p>
    <w:p w:rsidR="00BB20FC" w:rsidRPr="00357A74" w:rsidRDefault="00357A74" w:rsidP="00BB20FC">
      <w:pPr>
        <w:jc w:val="left"/>
        <w:rPr>
          <w:sz w:val="28"/>
          <w:lang w:val="en-US"/>
        </w:rPr>
      </w:pPr>
      <w:r w:rsidRPr="00357A74">
        <w:rPr>
          <w:sz w:val="28"/>
          <w:lang w:val="en-US"/>
        </w:rPr>
        <w:t>— Тебе что, наскучило жить в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Е знал, что император его балует, он был искренне удивлён тем, что тот лично пришёл его защитить. Он ведь уже приготовился к наказанию вместе с братом. Но Чу Е быстро сориентировался и поспешно наклонил зонт в сторону императора, не забыв при этом подлизаться:</w:t>
      </w:r>
    </w:p>
    <w:p w:rsidR="00BB20FC" w:rsidRPr="00357A74" w:rsidRDefault="00357A74" w:rsidP="00BB20FC">
      <w:pPr>
        <w:jc w:val="left"/>
        <w:rPr>
          <w:sz w:val="28"/>
          <w:lang w:val="en-US"/>
        </w:rPr>
      </w:pPr>
      <w:r w:rsidRPr="00357A74">
        <w:rPr>
          <w:sz w:val="28"/>
          <w:lang w:val="en-US"/>
        </w:rPr>
        <w:t>— Ваше здоровье важнее всего, берегитесь простуды. Я ведь увидел, какой сильный ливень, вот и вернулся во дворец, чтобы напомнить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холодно фыркнул:</w:t>
      </w:r>
    </w:p>
    <w:p w:rsidR="00BB20FC" w:rsidRPr="00357A74" w:rsidRDefault="00357A74" w:rsidP="00BB20FC">
      <w:pPr>
        <w:jc w:val="left"/>
        <w:rPr>
          <w:sz w:val="28"/>
          <w:lang w:val="en-US"/>
        </w:rPr>
      </w:pPr>
      <w:r w:rsidRPr="00357A74">
        <w:rPr>
          <w:sz w:val="28"/>
          <w:lang w:val="en-US"/>
        </w:rPr>
        <w:t>—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тревожно взглянул на Чу Иншэня, который всё ещё стоял на коленях под дождём:</w:t>
      </w:r>
    </w:p>
    <w:p w:rsidR="00BB20FC" w:rsidRPr="00357A74" w:rsidRDefault="00357A74" w:rsidP="00BB20FC">
      <w:pPr>
        <w:jc w:val="left"/>
        <w:rPr>
          <w:sz w:val="28"/>
          <w:lang w:val="en-US"/>
        </w:rPr>
      </w:pPr>
      <w:r w:rsidRPr="00357A74">
        <w:rPr>
          <w:sz w:val="28"/>
          <w:lang w:val="en-US"/>
        </w:rPr>
        <w:t>—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император обернулся к нему:</w:t>
      </w:r>
    </w:p>
    <w:p w:rsidR="00BB20FC" w:rsidRPr="00357A74" w:rsidRDefault="00357A74" w:rsidP="00BB20FC">
      <w:pPr>
        <w:jc w:val="left"/>
        <w:rPr>
          <w:sz w:val="28"/>
          <w:lang w:val="en-US"/>
        </w:rPr>
      </w:pPr>
      <w:r w:rsidRPr="00357A74">
        <w:rPr>
          <w:sz w:val="28"/>
          <w:lang w:val="en-US"/>
        </w:rPr>
        <w:t>— Если ты заболеешь, первым, кто понесёт наказание,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Чу Е больше не смел произнести ни звука, послушно закрыв рот и превратившись в тихого, покладистого ребёнка. Он не хотел, чтобы вышло наоборот: вместо того чтобы заслужить благодарность, он лишь добавил бы брату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кабинета закрылись, отрезая шум дождя.</w:t>
      </w:r>
    </w:p>
    <w:p w:rsidR="00BB20FC" w:rsidRPr="00357A74" w:rsidRDefault="00357A74" w:rsidP="00BB20FC">
      <w:pPr>
        <w:jc w:val="left"/>
        <w:rPr>
          <w:sz w:val="28"/>
          <w:lang w:val="en-US"/>
        </w:rPr>
      </w:pPr>
      <w:r w:rsidRPr="00357A74">
        <w:rPr>
          <w:sz w:val="28"/>
          <w:lang w:val="en-US"/>
        </w:rPr>
        <w:t>— Ступай в комнату и переоденься, — голос императора, когда он заговорил снова, утратил прежнюю холодность и теперь был пронизан явным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ожидал нагоняя, но император прежде всего позаботился о его здоровье. На душе у него стало неспокойно, но он отчётливо почувствовал искреннюю любовь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всегда держали одежду для него. Когда он вышел переодетым, Юнь-гунгун принёс ему грелку для рук. Чу Е принял её, и его скованное от холода тело немного расслабилось. Из-за чувства вины он старался не показывать, насколько ему плохо, хотя на самом деле всю дорогу его била дрожь. То, что для других было лишь прохладным дождливым днём, для его слабого тела оказалось смертельно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уже ждал, чтобы проверить пульс. Каждый шаг императора был продуман до мелочей, но ведь он не был его родным сыном. Даже обычный мужчина вряд ли стал бы так заботиться о чужом ребёнке, не говоря уже об императоре, правящем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не мог этого понять, но во время осмотра он почувствовал такую слабость и сонливость, что едва держался на ногах.</w:t>
      </w:r>
    </w:p>
    <w:p w:rsidR="00BB20FC" w:rsidRPr="00357A74" w:rsidRDefault="00357A74" w:rsidP="00BB20FC">
      <w:pPr>
        <w:jc w:val="left"/>
        <w:rPr>
          <w:sz w:val="28"/>
          <w:lang w:val="en-US"/>
        </w:rPr>
      </w:pPr>
      <w:r w:rsidRPr="00357A74">
        <w:rPr>
          <w:sz w:val="28"/>
          <w:lang w:val="en-US"/>
        </w:rPr>
        <w:t>— Отец-император, — голос Чу Е, бледного как полотно, звучал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напугал императора:</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чувствуя, как тяжелеет голова, через силу покачал ею:</w:t>
      </w:r>
    </w:p>
    <w:p w:rsidR="00BB20FC" w:rsidRPr="00357A74" w:rsidRDefault="00357A74" w:rsidP="00BB20FC">
      <w:pPr>
        <w:jc w:val="left"/>
        <w:rPr>
          <w:sz w:val="28"/>
          <w:lang w:val="en-US"/>
        </w:rPr>
      </w:pPr>
      <w:r w:rsidRPr="00357A74">
        <w:rPr>
          <w:sz w:val="28"/>
          <w:lang w:val="en-US"/>
        </w:rPr>
        <w:t>— Это не вина третьего брата, я сам проявил упрямство. Пожалуйста, не наказывайте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Он положил ладонь на лоб сына, и его лицо мгновенно исказилось от гнева — ещё более сильного, чем на улице. Чу Е уже почти ничего не видел и, даже не услышав ответа, бессильно повалился на кушетку, погрузившись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дальше, Чу Е уже не помнил. Он проспал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он уже был в своём поместье. Всё тело болело, словно его избили тяжёлыми молотами. В голове всё ещё стоял туман, и он долго смотрел в потолок, не в силах пошевелиться. Лишь когда дверь отворилась и кто-то подошёл к кровати, Чу Е обрёл чувство реальности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донёсшийся до него, был чистым и приятным, словно журчание горного ручья, отчего на душе стало легче.</w:t>
      </w:r>
    </w:p>
    <w:p w:rsidR="00BB20FC" w:rsidRPr="00357A74" w:rsidRDefault="00357A74" w:rsidP="00BB20FC">
      <w:pPr>
        <w:jc w:val="left"/>
        <w:rPr>
          <w:sz w:val="28"/>
          <w:lang w:val="en-US"/>
        </w:rPr>
      </w:pPr>
      <w:r w:rsidRPr="00357A74">
        <w:rPr>
          <w:sz w:val="28"/>
          <w:lang w:val="en-US"/>
        </w:rPr>
        <w:t>— Чувствуете какой-то дискомфорт? Лекарь скоро будет. Позвольте мне помочь вам умыться и немного перекусить,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не знал, сколько проспал, но, открыв глаза, почувствовал не только боль, но и сильный голод. Его губы дрогнули, а голос прозвучал хрипло:</w:t>
      </w:r>
    </w:p>
    <w:p w:rsidR="00BB20FC" w:rsidRPr="00357A74" w:rsidRDefault="00357A74" w:rsidP="00BB20FC">
      <w:pPr>
        <w:jc w:val="left"/>
        <w:rPr>
          <w:sz w:val="28"/>
          <w:lang w:val="en-US"/>
        </w:rPr>
      </w:pPr>
      <w:r w:rsidRPr="00357A74">
        <w:rPr>
          <w:sz w:val="28"/>
          <w:lang w:val="en-US"/>
        </w:rPr>
        <w:t>— Хорошо, благодарю,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был хриплым, он звучал не неприятно, а его хрупкий вид вызывал лишь жалость. Глаза Цзи Юйхэ смягчились, а голос стал ещё тише, будто он обращался с чем-то крайне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Юйхэ всё делал сам: и умывал его, и кормил. Чу Е поначалу чувствовал неловкость, но, поскольку сил совсем не было, ему пришлось принять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которого император специально оставил в поместье, дожидался снаружи и вошёл только после разрешения Цзи Юйхэ. К счастью, состояние Чу Е стало намного стабильнее, но из-за слабости здоровья ему требовался покой. Лекарь также вежливо напомнил, что нужно избегать нагрузок и питаться укрепляющими продуктами, но в меру — слишком сильные лекарства для такого слабого организма могут быть вредны.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Е слегка покраснел, но, к счастью, из-за простуды его лицо и так было горячим, так что никто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ушёл, они остались вдвоём. Чу Е украдкой бросил взгляд на Цзи Юйхэ. Тот, как и прежде, сохранял невозмутимый вид и не стал читать нотаций, а лишь, как подобает супругу, занялся своими обязанностями:</w:t>
      </w:r>
    </w:p>
    <w:p w:rsidR="00BB20FC" w:rsidRPr="00357A74" w:rsidRDefault="00357A74" w:rsidP="00BB20FC">
      <w:pPr>
        <w:jc w:val="left"/>
        <w:rPr>
          <w:sz w:val="28"/>
          <w:lang w:val="en-US"/>
        </w:rPr>
      </w:pPr>
      <w:r w:rsidRPr="00357A74">
        <w:rPr>
          <w:sz w:val="28"/>
          <w:lang w:val="en-US"/>
        </w:rPr>
        <w:t>— Вчера отец-император снова прислал Юнь-гунгуна с редкими целебными травами. Позже я велю повару приготовить отвар. Раз уж вам нездоровится, отдохните ещё немного,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чувствуя вину, не посмел спорить и послушно кивнул:</w:t>
      </w:r>
    </w:p>
    <w:p w:rsidR="00BB20FC" w:rsidRPr="00357A74" w:rsidRDefault="00357A74" w:rsidP="00BB20FC">
      <w:pPr>
        <w:jc w:val="left"/>
        <w:rPr>
          <w:sz w:val="28"/>
          <w:lang w:val="en-US"/>
        </w:rPr>
      </w:pPr>
      <w:r w:rsidRPr="00357A74">
        <w:rPr>
          <w:sz w:val="28"/>
          <w:lang w:val="en-US"/>
        </w:rPr>
        <w:t>— Хорошо, снова доставляю вам хлопоты,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какие могут быть хлопоты? — Цзи Юйхэ улыбнулся. — Почему вы вдруг стали со мной так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Е сжалось:</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http://bllate.org/book/22477/2367720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