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Цзи Юйхэ, казалось, лишь мимоходом обронил этот вопрос и не стал настаивать на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хотел бы извиниться, но, вспоминая, что с каждым днём он вёл себя всё более отвратительно, сейчас он просто не мог дать никаких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не силён в роли негодяя, поэтому в наступившей тишине ему стало так неловко, что хотелось зарыться головой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Юйхэ, словно привыкший к подобному, воспользовался свободным временем: взял книгу, сел у окна и погрузился в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слушал едва уловимый шелест страниц и невольно засмотрелся на него. Утончённая натура Цзи Юйхэ в лучах утреннего солнца казалась чем-то естественным и прекрасным, словно он был частью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свет, этот пейзаж и этот человек — всё вместе напоминало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взгляд Чу Е был слишком пристальным, потому что Цзи Юйхэ, почувствовав его, обернулся. Чу Е, словно пойманный с поличным вор,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 —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услышал тихий смешок, а затем почувствовал, как кровать прогнулась под весом севшего на неё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Ванье хочет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Е предательски забилось, но он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подумал, что утренний свет на тебе выглядит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Юйхэ снова улыбнулся и длинными тонкими пальцами откинул со лба Чу Е прядь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чувствовал его нежность — тот обращался с ним, как с хрупким фарфором. Каждое движение было настолько лёгким, что почти не ощущалось, лишь оставляло едва уловимый след, отчего Чу Е невольно повёл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кто-то другой услышал слова Ванье, ещё неизвестно, как бы они надо мной посмеялись, — заметил Цзи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посмеет? Раз я сказал, значит, так оно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Юйхэ, казалось, был в отличном расположении духа. Он аккуратно убрал все пряди с лица Чу Е, открывая его взору.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твоя несравненна, в мире такой не сыскать, — произнёс он. — Ванье хвалит меня, но забывает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был человеком застенчивым, и подобная искренняя отповедь заставила его смутиться. Однако он чувствовал: Цзи Юйхэ не льстит.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Юйхэ смотрел прямо ему в глаза, и в его взгляде вдруг промелькнула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один день, а Ванье так себя измотал, что даже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так плохо? Немного отдохну, и всё вернётся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Чу Е про себя удивлялся: он никак не ожидал, что это тело окажется настолько слабым. Трудно было поверить, что этот хилый юноша — тот самый распутный повеса, о котором ходили легенды!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Ванье всегда был человеком широкой души и не мог видеть страданий третьего брата, это естественно, — сказал Цзи Юйхэ. — Но болезнь приходит как лавина, а уходит как тонкая нить. Ванье стоит сначала пожалеть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понимал, что в тот раз повёл себя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особо задумывался. Кстати, что с третьим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всегда славился своей непреклонностью, и Чу Е не знал, подействовала ли его мольба перед тем, как он потерял сознание. Если из-за него император лишь сильнее разгневался на Чу Иншэня, то он сам себе вырыл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евнух Юнь доставил Ванье обратно, он сказал, что третий брат уже вернулся в своё поместье. О нынешнем его положении ничего не известно. Если Ванье беспокоится, мне отправить кого-нибудь разузнать?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цели, Чу Е почувствовал облегчение. Он не хотел больше вмешиваться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Третьему брату сейчас важнее всего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слуги принесли приготовленное лекарство. Цзи Юйхэ взял чашу и начал кормить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почуяв густой горький запах, и без того бледный,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— залог здоровья. Ванье, будь послушным, выпей, а я приготовил тебе цукаты.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Юйхэ был мягким, тон — как у няньки, уговаривающей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 относился к нему как к дитя, теперь и его спутник туда же. Чу Е, в конце концов, мужчина, неужели он испугается какой-то горечи?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нос, он залпом выпил отвар и долго не мог избавиться от неприятного привкуса.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лекарстве, по-видимому, было снотворное: вскоре после приёма Чу Е начал клевать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Юйхэ заметил его сонливость, вытер пот со лба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всё спокойно. Ванье, если устал, спи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моргнул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лекаря оказалось эффективным: проснувшись, Чу Е почувствовал, что усталость немного отступила, а сон был крепким 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сне он почувствовал лёгкое щекотание на щеке, отчего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выдержав, он медленно открыл глаза и увидел прямо перед собой чьё-то лицо. Человек, заметив, что он проснулся,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Ванье проснулся! Почему бы не поспать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гостя, Чу Е не нашёлся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Юйсюань, что ты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Считал ресницы, — ничуть не смутился Янь Юйсюань. — Раньше не замечал, но у Ванье такие длинные ресницы! Если на них положить цветок, он наверняка удержится!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чуть не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у тебя в голове? Когда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палочки благовоний назад? — Янь Юйсюань нахмурился. — Я слышал о том, что случилось во дворце. Ванье, зачем ты вдруг решил помогать третьему принцу? Помог бы, ладно, но зачем же доводить себя до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вокруг, стоило ему совершить что-то безрассудное, сразу начинали причитать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потёр переносицу и медленно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уже все говорят, разве можно скрыть такое? — Янь Юйсюань посмотрел на его бледное, лишённое красок лицо, и на душе у него стало неспокойно. — Прошёл уже день. Что за лекарство прописал лекарь? Ты его хоть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эликсир бессмертия, чтобы подействовать мгновенно, — ответил Чу Е и огляделся. — А где Цзи Юйхэ?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пошёл подготовить кое-что, — небрежно бросил Янь Юйсюань и спросил: — Ванье хочет чего-нибудь? Я могу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полный желания выслужиться, казался странным. Чу Е, который и так ни о чём не просил,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сегодня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ещё? Услышал, что ты заболел, вот и пришёл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подозрительно посмотрел на него. Вряд ли всё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 образ повесы Янь Юйсюаня — лишь маска, а на самом деле их отношения были фальшивыми. Они были людьми разного склада, и, вероятно, в глубине души Янь Юйсюань даже презирал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Чу Е Янь Юйсюань покраснел и лишь спустя долгое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действительно есть вопрос к 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ожидавший этого, молча ждал, пока тот сам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Юйсюань встретился с его спокойным взглядом, и сердце у него забилось чаще. Он помедлил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узнать, как много Ванье помнит о той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Е был готов ответ, поэтому он невозмутимо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как много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http://bllate.org/book/22477/2367721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