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проснулся от ослепительно яркого света. Он раздраженно нахмурился и крайне неохотно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не 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проснулся! — в пустой комнате внезапно раздался детский голосок, прозвучавший до крайности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который еще не успел до конца прийти в себя,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огляделся. Комната была абсолютно пустой, с белыми стенами и потолком. Кроме кровати, на которой он лежал, странного растения рядом и огромного экрана, здесь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Разве он только что не был на работе, готовясь к подписанию контракта?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здесь, — голос снова отозвался в тишине. Игривый и милый тон ничуть не убавил странности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Ичжи дернулся глаз. Он ошарашенно уставился на горшок с непонятным растением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ты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мог бы ты потрогать меня? — растение походило на росток фасоли, а на верхушке у него красовался розовый плод. Говоря это, оно покачивало листиками, словно кокетничая с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Ичжи был чужд всякой сентиментальности. Охваченный подозрением, он медленно подошел ближе, не сводя с растения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ну потрогай мой листик, тогда я смогу выбраться, — видя, что он не двигается, росток продолжил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 Почему я здесь? — в душе Чу Ичжи росло недоумение. Эта штука совсем не похожа на динамик. Неужели конкуренты, чтобы перехватить сделку, решили прибегнуть к таким изощренным розыгрышам?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коснись моего листика, и я все расскажу, — повторил росток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посмотрел на свою руку, затем на растение. Убедившись, что опасности нет, он осторожно коснулся его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росток резко увеличился, вытянувшись на десяток метров вверх, и начал излучать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пришлось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их снова, росток вернулся к прежним размерам, вот только нежно-розовый плод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только собрался развернуться,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рухнул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черт возьми,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от ростка превратился в… картофелину с конечностями?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Картофелина приблизилась к его уху, явно намереваясь потереться о него. Чу Ичжи взмахнул рукой и отправил ее в дальний угол — чуть не превратил в картофельное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не почувствовал ни капли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посмотрела на него, а затем с трудом подплыла к огромному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носитель. Я система 8528 из мира драматических романов. С этого момента я твоя персональная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 тихонько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позволь мне объяснить правила перемещения. На самом деле все очень просто: как только носитель вырастит Древо Энергии, Главная Система поможет ему воскреснуть и исполнит одно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Воскреснуть?! Я что,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схватился за голову,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Почему я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 взмахнула крошечной ручкой, и на экране появилось изображение его смерти. Система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слишком долго работал сверхурочно и скончался от переутомления. Но не переживай,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деньги?! — взревел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8528: 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другие носители беспокоятся о близких и друзьях, а его носитель печется только о…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смертны, носитель. Попробуй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умер, а ты предлагаешь мне смириться?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человек, так молчи! У-у-у… мои миллиарды, которые я копил таким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рыдал, глядя на свое бездыханное тело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какая ужасная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 не знала, как утешать людей, поэтому просто забилась в угол и начала рисовать круги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Ичжи, раздавленный горем, принял реальность. Он схватил 8528: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воскреснуть?!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 подобострастно потерлась о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я, а Главная Система. Но носитель должен вырастить Древо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 указала на тот самый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Ичжи: «Этот жалкий росток поможет мне воскреснуть???»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окаменело — он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8528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и есть Древо Энергии. Носителю нужно лишь выполнять задания, чтобы получать энергетическую воду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 чем заключаются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станет известно только после попадания в мир, у меня нет доступа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подумал: «Ясно, мне достался бесполезный кусок кода».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система быстрого перемещения, верно? Если я выполню задания, то воскресну и смогу исполнить одно желание? — Чу Ичжи вспомнил романы, которые ему советовал помощник. Неужели это все теперь по-настоящему?!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8528: «Именно!»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желание? Даже стать богатейшим человеком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А теперь давай посмотрим на твои базовые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на панели управления высветились данные Чу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Чу Ичжи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исполнителя: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Привязанная система: 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полива: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Древа Энергии: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баллы: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системы: не открыт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— (пока не в списке)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8528: «Итак, носитель, начнем. Поскольку у тебя сейчас 0 баллов, ты не можешь выбирать мир самостоятельно, так что перемещение будет случайным».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прервал ее Чу Ичжи. — Твое имя можно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8528: «А? В принципе, можно». Хотя никому еще не приходило в голову менять имя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 этого момента тебя зовут Ванцай.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