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преодолев немало препятствий, наконец добрался до больницы. Однако не успел он даже взять талон, как его внимание привлек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доктор, спасите его! Доктор… доктор… — причитала женщина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красными и опухшими, она рыдала, захлебываясь слезами. Врач, которого она вцепилась в халат,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мы здесь в больнице, а не в благотворительном фонде. Я уже много раз говорил: если вы не оплатите счет, операцию мы не проведем!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прозвучали как приговор. Женщина бессильно осела на пол, продолжая рыдать, не обращая внимания на окружающих. Вокруг нее то и дело мелькали взгляды — одни полные жалости, другие — презрения. Кто-то даже вполголоса ворчал, что она портит вид и мешает людям, но никто не решился протянуть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отозвалась в памяти Чу Ичжи, заставив его на мгновение замереть. Словно распахнулись и тут же захлопнулись какие-то внутренние заслонки, и что-то, долго сдерживаемое, вырвалось наружу. Сам того не осознавая, он подошел к женщине и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женщины внезапно оборвался. Сквозь пелену слез она посмотрела на этого необычайно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женщина ухватилась за него, словно за последнюю соломинку, и забормотала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нет, сынок, вы правда хотите мне помочь?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Чу Ичжи, только что ощутивший душевный порыв, пришел в себя и мысленно возмутился: сынок? Неужели он выглядит настолько по-детски?! Ладно, пусть будет сынок, спасение жизни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 — В потухшем взгляде женщины промелькнула искра надежды. Хотя юноша перед ней не выглядел богачом, она отчаянно хотела верить, что встретила своего спасителя. — За эти два года я заняла у всех, у кого только можно. Теперь никто не хочет мне помогать… — дрожащим голосом проговорила она, опираясь на руку Чу Ичжи, чтобы подняться. Она бессильно опустила голову, а затем медленно подняла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сказал Чу Ичжи, доставая из кармана пачку салфеток и протягивая ей. Что ж, деньги, пришедшие неожиданно, все равно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Муянь, только что вышедший из кабинета Пэн Фэя, услышал эти слова. В больничном холле было шумно, и он уже успел заметить этот пронзительный крик. Прислушавшись, он догадался, что женщина умоляет врача спасти ребенка, но у нее нет денег. Он как раз раздумывал, не сделать ли доброе дело, но его опередили. В глазах Гу Муяня промелькнул интерес, и он неспешно направился вперед. Ему хотелось узнать, кто этот человек, чья внешность и голос его так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хоста с выполнением скрытого задания: помочь нуждающемуся. Получено очков: +5, влияние: +1. Текущий рейтинг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механических звуков отозвалась болью в голове Чу Ичжи. Он потер виски и спросил Ванцая: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сделать звук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хост, это системное уведомление, — обиженно забормотал Ванцай, потирая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Разве ты не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система, но это сообщение транслирует главный системный узел, он и в подметки мне не годится,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стал вникать в премудрости их системных отношений. Узнав примерный диагноз, он оплатил медицинские счета за сына женщины. Отказавшись от ее благодарностей, он наконец смог встать в очередь. Чу Ичжи подумал, что если бы он задержался еще немного, рана, возможно, зажила бы сама. Выглядела она страшно, но на деле оказалась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хост не задумывался о том, что это я убрал болевые ощущения? — подал голос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Убрал боль? У тебя есть и такие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 гордостью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Хост еще увидит, на что я способен! Я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мысленно усмехнулся, глядя на его гордую мордашку. Плюс жизни в качестве актера восемнадцатого эшелона был в том, что даже в таком многолюдном месте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— просто грабеж, тридцать юаней только за талон, — проворчал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Муянь, который уже собирался уходить, услышал это и невольно усмехнулся. Десять тысяч на чужое лечение он выложил, даже не моргнув глазом, а за свой талон в тридцать юаней жалуется. Забавный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Чу Ичжи пару минут и вдруг почувствовал, что лицо кажется ему знакомым. Постойте, это ведь тот самый парень, с которым у Гу Сои были слухи? Что он делает здесь? Неужели выслеживает его по поручению Гу Сои?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Гу Муяня похолодел, интерес и жалость мгновенно испарились. Однако, заметив рану на ноге Чу Ичжи, он смягчился. Похоже, Гу Сои не так уж его и ценит, раз даже с такой травмой заставил самого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Гу Муянь окликнул его, сам не зная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еще раньше заметил этого подозрительного типа и специально сделал крюк, чтобы понять,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можешь пробить его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хост. Это Гу Муянь, сводный брат Гу Сои и человек, которого тот ненавидит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глубоко чувствующий второй мужской персонаж, друг детства Жуань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помнил, что в оригинале Гу Муянь был злодеем. Он тайно донес семье Жуань об отношениях Гу Сои и Жуань Яньчэня, потому что сам был влюблен в последнего. Они выросли вместе, Гу Муянь годами хранил чувства, но внезапно появившийся Гу Сои перехватил инициативу. Позже, когда Жуань Яньчэнь вернулся на родину, Гу Муянь постоянно создавал между ними недопонимания, в том числе сообщил о существовании Ци Ичжи. В финале книги, когда Гу Сои и Жуань Яньчэнь наконец объяснились и поженились под поздравления всей страны, Гу Муянь сломался, тяжело заболел, а Гу Сои воспользовался случаем, чтобы прибрать к рукам семейный бизнес, после чего Гу Муянь сошел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обернулся и продолжал медленно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Гу Муянь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превозмогая боль, даже не замедлил шаг. С такой скоростью Гу Муянь без труда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— возмутился Гу Муянь. Любовник Гу Сои такой же невыносимый,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 — Чу Ичжи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Эй, — ответил Чу Ичжи и воспользовался случаем, чтобы получше рассмотреть легендарного злодея, чья судьба окажется не лучше, чем у Ци Ичжи. Ц-ц-ц, неужели Жуань Яньчэнь ослеп? Разве Гу Муянь не красивее, чем Гу Сои с его вечно недовольной миной, будто ему весь мир должен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брови, ясные глаза, белая кожа, а легкая небрежность в прическе придавала ему дерзкий вид. Жаль только, что манера общения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Чу Юйсинь? — Гу Муянь усмехнулся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Чу Юйсинь! Я Чу… тьфу, Ци Ичжи! — Чуть не проговорившись, Чу Ичжи сердито посмотрел на него и направился прямо к кабинету, решив больше не обращать внимания на человека, который в будущем станет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вышел после перевязки, Гу Муянь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Гу Муянь станет безумцем только в конце? Почему мне кажется, что он уже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точно, хост! Сейчас он нормальнее некуда, никто не может быть нормальнее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мысленно представил его шокированное лицо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Чу-голодный? — Гу Муянь, подкарауливший его, с торжествующим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с головой все в порядке? Чу Ичжи, глядя прямо перед собой, больше не удостоил Гу Муяня ни единым взглядом. Сейчас для него главное — деньги и карьера, а до странных личностей ему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Муянь, видя, что его игнорируют, досадливо топнул ногой и снова поплелся следом. У него созрел план: он заставит этого высокомерного мужчину влюбиться в себя, а потом жестоко унизит. Это станет отличным уроком для него и пощечиной для Гу Сои. Гу Муянь был так взволнован, что невольно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наблюдая за этой сценой, вспомнил описание из книги. Гу Муянь с восемнадцати лет управлял семейным бизнесом, был жесток, расчетлив и умел находить подход к людям. Настоящий властный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мужчину, который сейчас смеялся, как хаски, и в замешательстве потер глаза. Он начал сомневаться в адекватности автора книги: этот придурок действительно мог плести интриги и управлять огромной корпорацией? Он точно не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