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город, где сосредоточились бесчисленные олигархические семьи, предоставив им отличную возможность продемонстрировать свою мощь. Огни на набережной сияли так ослепительно, словно хотели, чтобы каждый проходящий мимо знал об их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Линцзян расположился именно здесь. Благодаря исключительно удачному местоположению даже в час закрытия у его дверей не иссякал поток машин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ресторан, как обычно,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припозднившихся посетителей возмущенно воскликнул:</w:t>
      </w:r>
    </w:p>
    <w:p w:rsidR="00BB20FC" w:rsidRPr="00357A74" w:rsidRDefault="00357A74" w:rsidP="00BB20FC">
      <w:pPr>
        <w:jc w:val="left"/>
        <w:rPr>
          <w:sz w:val="28"/>
          <w:lang w:val="en-US"/>
        </w:rPr>
      </w:pPr>
      <w:r w:rsidRPr="00357A74">
        <w:rPr>
          <w:sz w:val="28"/>
          <w:lang w:val="en-US"/>
        </w:rPr>
        <w:t>— Мы уже здесь, с какой стати вы нас не 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терпеливо объясняла:</w:t>
      </w:r>
    </w:p>
    <w:p w:rsidR="00BB20FC" w:rsidRPr="00357A74" w:rsidRDefault="00357A74" w:rsidP="00BB20FC">
      <w:pPr>
        <w:jc w:val="left"/>
        <w:rPr>
          <w:sz w:val="28"/>
          <w:lang w:val="en-US"/>
        </w:rPr>
      </w:pPr>
      <w:r w:rsidRPr="00357A74">
        <w:rPr>
          <w:sz w:val="28"/>
          <w:lang w:val="en-US"/>
        </w:rPr>
        <w:t>— Сэр, мы уже закрыты. Пожалуйста, приходите завтра. К тому же, обычные клиенты нашего ресторана должны бронировать столики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крупного телосложения, а его правое плечо украшала татуировка с изображением огромного дракона — было очевидно, что связываться с ним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своего босса! Ты что, не навела справки? Даже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Управляющей было не по себе, ведь она и сама не знала, где находится их новый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босса сейчас нет на месте. Пожалуй, вам всё же стоит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мужчины лопнуло. Он схватил стакан, принадлежавший одному из прохожих, и с силой швырнул его. Стеклянный сосуд разлетелся вдребезги, ударившись о витрину, которая была сделана из такого же материала. Звук разбитого стекла распугал зевак, собравшихся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позвать босса! Ты оглохла или по-человечески не понимаешь? Чего болтаешь так много? Не веришь, что я разнесу ваш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у которого отобрали стакан, хотел было выругаться, но, взглянув на буяна, решил, что лучше признать неудачу. К черту всё, он не хотел нажить неприятностей из-за какого-то стакана. Он молча отошел подальше, пропустив тем самым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повидавшая в жизни немало бурь, не собиралась препираться с таким хамом. Она уже собралась уйти, чтобы не раздувать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только не успокоился, но и перешел к более решительным действиям. Застав её врасплох, он крепко схватил управляющую за руку и с силой ударил ногой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управляющая едва не упала. Пол был усеян осколками разбитого стакана и витрины, и если бы она на них напоролась,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чьи-то руки подхватили её и помогли устоять. Это был молодой человек в темно-серой кепке и простой черной маске, закрывавшей лицо, но с яркими,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бросил взгляд на мужчину и, поддавшись на его провокационный вызов, сам с силой ударил его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худощавое телосложение, он обладал немалой силой — здоровяк тут же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нападавший опомниться, как юноша наступил ему на спину и заломил руки за спину. Затем он передразнил тон того мужчины:</w:t>
      </w:r>
    </w:p>
    <w:p w:rsidR="00BB20FC" w:rsidRPr="00357A74" w:rsidRDefault="00357A74" w:rsidP="00BB20FC">
      <w:pPr>
        <w:jc w:val="left"/>
        <w:rPr>
          <w:sz w:val="28"/>
          <w:lang w:val="en-US"/>
        </w:rPr>
      </w:pPr>
      <w:r w:rsidRPr="00357A74">
        <w:rPr>
          <w:sz w:val="28"/>
          <w:lang w:val="en-US"/>
        </w:rPr>
        <w:t>— Решил устроить дебош у дверей моего ресторана? Ты, я смотрю, страх совсем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привыкший обижать слабых, понял, что нарвался на кого-то серьезного, и тут же затих, умоляя о пощаде:</w:t>
      </w:r>
    </w:p>
    <w:p w:rsidR="00BB20FC" w:rsidRPr="00357A74" w:rsidRDefault="00357A74" w:rsidP="00BB20FC">
      <w:pPr>
        <w:jc w:val="left"/>
        <w:rPr>
          <w:sz w:val="28"/>
          <w:lang w:val="en-US"/>
        </w:rPr>
      </w:pPr>
      <w:r w:rsidRPr="00357A74">
        <w:rPr>
          <w:sz w:val="28"/>
          <w:lang w:val="en-US"/>
        </w:rPr>
        <w:t>— Босс, проявите великодушие! Сегодня я был неправ, я всё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отпустил его руки и жестом велел управляющей подойти и подсчитать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юноша неспешным шагом вошел в ресторан. Сотрудники, выстроившись в ряд, почтительно ждали появления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во главе, увидев его, с глубоким почтением произнесла:</w:t>
      </w:r>
    </w:p>
    <w:p w:rsidR="00BB20FC" w:rsidRPr="00357A74" w:rsidRDefault="00357A74" w:rsidP="00BB20FC">
      <w:pPr>
        <w:jc w:val="left"/>
        <w:rPr>
          <w:sz w:val="28"/>
          <w:lang w:val="en-US"/>
        </w:rPr>
      </w:pPr>
      <w:r w:rsidRPr="00357A74">
        <w:rPr>
          <w:sz w:val="28"/>
          <w:lang w:val="en-US"/>
        </w:rPr>
        <w:t>— Господин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хором повторили:</w:t>
      </w:r>
    </w:p>
    <w:p w:rsidR="00BB20FC" w:rsidRPr="00357A74" w:rsidRDefault="00357A74" w:rsidP="00BB20FC">
      <w:pPr>
        <w:jc w:val="left"/>
        <w:rPr>
          <w:sz w:val="28"/>
          <w:lang w:val="en-US"/>
        </w:rPr>
      </w:pPr>
      <w:r w:rsidRPr="00357A74">
        <w:rPr>
          <w:sz w:val="28"/>
          <w:lang w:val="en-US"/>
        </w:rPr>
        <w:t>— Господин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чинно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небрежно снял маску и сел на первый попавшийся стул. Кожаное сиденье было вычищено до блеска, а мраморный стол сиял так, что в нем можно было отразиться. Каждый уголок заведения свидетельствовал о порядке и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ресторана сменился владелец, сотрудники знали еще с утра, и весь день провели в тревожном ожидании. О нравах прежнего хозяина все были прекрасно осведомлены, поэтому такой новости никто не удивился. Однако было неизвестно, хорош или плох новый босс, а от этого зависела их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откинулся на спинку стула и, постукивая длинными пальцами по столу, наконец заговорил:</w:t>
      </w:r>
    </w:p>
    <w:p w:rsidR="00BB20FC" w:rsidRPr="00357A74" w:rsidRDefault="00357A74" w:rsidP="00BB20FC">
      <w:pPr>
        <w:jc w:val="left"/>
        <w:rPr>
          <w:sz w:val="28"/>
          <w:lang w:val="en-US"/>
        </w:rPr>
      </w:pPr>
      <w:r w:rsidRPr="00357A74">
        <w:rPr>
          <w:sz w:val="28"/>
          <w:lang w:val="en-US"/>
        </w:rPr>
        <w:t>— Добрый вечер всем. Позвольте представиться официально: меня зовут Цю Ичжи, и отныне я новый владелец Линцзяна.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один голос отозвались:</w:t>
      </w:r>
    </w:p>
    <w:p w:rsidR="00BB20FC" w:rsidRPr="00357A74" w:rsidRDefault="00357A74" w:rsidP="00BB20FC">
      <w:pPr>
        <w:jc w:val="left"/>
        <w:rPr>
          <w:sz w:val="28"/>
          <w:lang w:val="en-US"/>
        </w:rPr>
      </w:pPr>
      <w:r w:rsidRPr="00357A74">
        <w:rPr>
          <w:sz w:val="28"/>
          <w:lang w:val="en-US"/>
        </w:rPr>
        <w:t>— Добрый вечер, босс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них был такой испуганный, что Чу Ичжи невольно улыбнулся:</w:t>
      </w:r>
    </w:p>
    <w:p w:rsidR="00BB20FC" w:rsidRPr="00357A74" w:rsidRDefault="00357A74" w:rsidP="00BB20FC">
      <w:pPr>
        <w:jc w:val="left"/>
        <w:rPr>
          <w:sz w:val="28"/>
          <w:lang w:val="en-US"/>
        </w:rPr>
      </w:pPr>
      <w:r w:rsidRPr="00357A74">
        <w:rPr>
          <w:sz w:val="28"/>
          <w:lang w:val="en-US"/>
        </w:rPr>
        <w:t>— Не нужно так нервничать, я человек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Все сотрудники одновременно вспомнили, как легко он только что скрутил дебошира. Действительно ли этот новый босс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произнес ни слова, Чу Ичжи уловил их сомнения. Ладно, пусть лучше боятся, это всё же лучше, чем репутация игрока, которая была у предыдущего владельца. Впрочем, именно благодаря его страсти к азартным играм, стоившей ему целого ресторана, он сам смог провернуть такую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наблюдавший за молниеносными действиями Чу Ичжи, был ошеломлен. Он и не подозревал, что его носитель не только мастерски зарабатывает деньги, но и в драке так хорош! Ванцай решил, что должен держаться за него изо всех сил — с таким крутым хозяином он точно достигнет вершин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крутой! — подал голос Ванцай.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так, всего лишь уровень того, кто прославился своими боевыми сценами, — ответил Чу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про себя отметил, что скромность Чу Ичжи — это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продолжил:</w:t>
      </w:r>
    </w:p>
    <w:p w:rsidR="00BB20FC" w:rsidRPr="00357A74" w:rsidRDefault="00357A74" w:rsidP="00BB20FC">
      <w:pPr>
        <w:jc w:val="left"/>
        <w:rPr>
          <w:sz w:val="28"/>
          <w:lang w:val="en-US"/>
        </w:rPr>
      </w:pPr>
      <w:r w:rsidRPr="00357A74">
        <w:rPr>
          <w:sz w:val="28"/>
          <w:lang w:val="en-US"/>
        </w:rPr>
        <w:t>— Я пришел сегодня, чтобы познакомиться со всеми вами. Кто-нибудь может ввести меня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которая как раз закончила подсчитывать компенсацию и вернулась от входа, вызвалась добровольцем:</w:t>
      </w:r>
    </w:p>
    <w:p w:rsidR="00BB20FC" w:rsidRPr="00357A74" w:rsidRDefault="00357A74" w:rsidP="00BB20FC">
      <w:pPr>
        <w:jc w:val="left"/>
        <w:rPr>
          <w:sz w:val="28"/>
          <w:lang w:val="en-US"/>
        </w:rPr>
      </w:pPr>
      <w:r w:rsidRPr="00357A74">
        <w:rPr>
          <w:sz w:val="28"/>
          <w:lang w:val="en-US"/>
        </w:rPr>
        <w:t>— Босс, я всё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вступился за неё, она стала его преданной поклонницей. Кто бы мог подумать, что новый босс не только так лихо дерется, но и выглядит так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носитель, ваше влияние +10!</w:t>
      </w:r>
    </w:p>
    <w:p w:rsidR="00BB20FC" w:rsidRPr="00357A74" w:rsidRDefault="00357A74" w:rsidP="00BB20FC">
      <w:pPr>
        <w:jc w:val="left"/>
        <w:rPr>
          <w:sz w:val="28"/>
          <w:lang w:val="en-US"/>
        </w:rPr>
      </w:pPr>
      <w:r w:rsidRPr="00357A74">
        <w:rPr>
          <w:sz w:val="28"/>
          <w:lang w:val="en-US"/>
        </w:rPr>
        <w:t>— Текущий рейтинг (пока не в списке).</w:t>
      </w:r>
    </w:p>
    <w:p w:rsidR="00BB20FC" w:rsidRPr="00357A74" w:rsidRDefault="00357A74" w:rsidP="00BB20FC">
      <w:pPr>
        <w:jc w:val="left"/>
        <w:rPr>
          <w:sz w:val="28"/>
          <w:lang w:val="en-US"/>
        </w:rPr>
      </w:pPr>
      <w:r w:rsidRPr="00357A74">
        <w:rPr>
          <w:sz w:val="28"/>
          <w:lang w:val="en-US"/>
        </w:rPr>
        <w:t>— Поздравляю носителя Чу Ичжи со статусом официального исполнителя заданий в системе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Влияние внезапно выросло,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рейтинг! Появился рейтинг, носитель! — ликовал Ванцай.</w:t>
      </w:r>
    </w:p>
    <w:p w:rsidR="00BB20FC" w:rsidRPr="00357A74" w:rsidRDefault="00357A74" w:rsidP="00BB20FC">
      <w:pPr>
        <w:jc w:val="left"/>
        <w:rPr>
          <w:sz w:val="28"/>
          <w:lang w:val="en-US"/>
        </w:rPr>
      </w:pPr>
      <w:r w:rsidRPr="00357A74">
        <w:rPr>
          <w:sz w:val="28"/>
          <w:lang w:val="en-US"/>
        </w:rPr>
        <w:t>— Да, я вижу.</w:t>
      </w:r>
    </w:p>
    <w:p w:rsidR="00BB20FC" w:rsidRPr="00357A74" w:rsidRDefault="00357A74" w:rsidP="00BB20FC">
      <w:pPr>
        <w:jc w:val="left"/>
        <w:rPr>
          <w:sz w:val="28"/>
          <w:lang w:val="en-US"/>
        </w:rPr>
      </w:pPr>
      <w:r w:rsidRPr="00357A74">
        <w:rPr>
          <w:sz w:val="28"/>
          <w:lang w:val="en-US"/>
        </w:rPr>
        <w:t>— Ты такой спокойный! Подумать только, всего один день, а ты уже стал официальным исполнителем!</w:t>
      </w:r>
    </w:p>
    <w:p w:rsidR="00BB20FC" w:rsidRPr="00357A74" w:rsidRDefault="00357A74" w:rsidP="00BB20FC">
      <w:pPr>
        <w:jc w:val="left"/>
        <w:rPr>
          <w:sz w:val="28"/>
          <w:lang w:val="en-US"/>
        </w:rPr>
      </w:pPr>
      <w:r w:rsidRPr="00357A74">
        <w:rPr>
          <w:sz w:val="28"/>
          <w:lang w:val="en-US"/>
        </w:rPr>
        <w:t>— А есть какая-то разница между официальным и неофициальным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терпеливо объяснил:</w:t>
      </w:r>
    </w:p>
    <w:p w:rsidR="00BB20FC" w:rsidRPr="00357A74" w:rsidRDefault="00357A74" w:rsidP="00BB20FC">
      <w:pPr>
        <w:jc w:val="left"/>
        <w:rPr>
          <w:sz w:val="28"/>
          <w:lang w:val="en-US"/>
        </w:rPr>
      </w:pPr>
      <w:r w:rsidRPr="00357A74">
        <w:rPr>
          <w:sz w:val="28"/>
          <w:lang w:val="en-US"/>
        </w:rPr>
        <w:t>— Когда ты неофициальный, это своего рода стажировка. Если не пройти её за три мира, система расторгнет контракт. А теперь, когда ты прошел, можно не волноваться — теперь ты, как и я,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внезапно заинтересовался:</w:t>
      </w:r>
    </w:p>
    <w:p w:rsidR="00BB20FC" w:rsidRPr="00357A74" w:rsidRDefault="00357A74" w:rsidP="00BB20FC">
      <w:pPr>
        <w:jc w:val="left"/>
        <w:rPr>
          <w:sz w:val="28"/>
          <w:lang w:val="en-US"/>
        </w:rPr>
      </w:pPr>
      <w:r w:rsidRPr="00357A74">
        <w:rPr>
          <w:sz w:val="28"/>
          <w:lang w:val="en-US"/>
        </w:rPr>
        <w:t>— А за исполнение мне будут платить зарплату?</w:t>
      </w:r>
    </w:p>
    <w:p w:rsidR="00BB20FC" w:rsidRPr="00357A74" w:rsidRDefault="00357A74" w:rsidP="00BB20FC">
      <w:pPr>
        <w:jc w:val="left"/>
        <w:rPr>
          <w:sz w:val="28"/>
          <w:lang w:val="en-US"/>
        </w:rPr>
      </w:pPr>
      <w:r w:rsidRPr="00357A74">
        <w:rPr>
          <w:sz w:val="28"/>
          <w:lang w:val="en-US"/>
        </w:rPr>
        <w:t>— Будут, будут! В каждом мире полагается гарантированная выплата в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хмыкнул:</w:t>
      </w:r>
    </w:p>
    <w:p w:rsidR="00BB20FC" w:rsidRPr="00357A74" w:rsidRDefault="00357A74" w:rsidP="00BB20FC">
      <w:pPr>
        <w:jc w:val="left"/>
        <w:rPr>
          <w:sz w:val="28"/>
          <w:lang w:val="en-US"/>
        </w:rPr>
      </w:pPr>
      <w:r w:rsidRPr="00357A74">
        <w:rPr>
          <w:sz w:val="28"/>
          <w:lang w:val="en-US"/>
        </w:rPr>
        <w:t>— 50 баллов... щедро,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http://bllate.org/book/22478/2368020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