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 одно мгновение перебрал в голове тысячи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настороженного Гу Муяня и, стараясь говорить как можно мягче,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сними штаны, дай мне глянуть хоть разок, а? 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вслух, в душе Чу Ичжи уже прикидывал, как бы исподтишка нанести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глядя на Гу Муяня, не скажешь, что он особо умен, так что обвести его вокруг пальца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Муянь не согласился на это абсурдное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сошел? Почему это я должен позволять тебе смотреть на мою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просит снять штаны при первой же встрече? Он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задумался. Выбирая между бесполезной задницей и воскрешением — возможностью вернуть деньги и достичь вершин успеха — он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принципе, можно и так.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Он что, влюбился в него, даже не успев толком ничего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звучит дико, но… что ж, неудивительно, ведь он такой неотразимый.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раздеваться в общественном месте — это же форменное хулиганство!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перехватил руку Чу Ичжи, тянувшуюся к его ремню: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Мог бы хоть место поуединеннее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Цю Ичжи происходит? Почему он за пару дней стал совсем другим человеком? Разве еще недавно он не воротил от него нос?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увидев, что Гу Сои теперь изуродован, он так быстро переметнулся к нему?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 расчетливый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Гу Муянь пришел сюда лишь потому, что прослышал о пробуждении этого придурка Гу Сои, и хотел поиздеваться над его жалким видом. Кто бы мог подумать, что заодно ему удастся наставить ему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очень морально, но почему-то на душе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хоть Гу Сои и дрянной человек, вкус у него неплохой — этот Цю Ичжи чертовски хорош собой. Жаль только, что сам Цю Ичжи слеп, раз клюнул на такого подонка, как Гу Сои. Неужели он не видит, что тот к нему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только что восстановивший энергию и подготовивший длинную нотацию для Чу Ичжи, вернулся и застал своего подопечного вместе с главным злодеем Гу Муянем в весьма пикантной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то время, пока его не было, отношения между ними развились настолько стремительно?! Разве это то, на что позволено смотреть невинной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тысячью вопросов в голове, он робко позвал в сознании Чу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который только и ждал его появления, вздрогнул, сменил гнев на милость и тут же оттолкнул Гу Муяня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был у него под задницей?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Под задницей Гу Муяня? Зачем мне вообще туда лезть? — возмутился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прервался. Гу Муянь, оттолкнутый к самому краю кровати,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натянул штаны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мимо, не глядя на Гу Муяня, оставив того в полном замешательстве. Что за черт? Его что, только что использовали? Вот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Чу Ичжи нетерпеливо спросил Ванцая: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Ты хоть знаешь, как я волновался? Как я вообще буду 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которого впервые в жизни кто-то пожалел, растрогался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хозяин, ты такой добрый, так обо мне заботишься…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тебя не будет, как я воскресну? А если не воскресну, что будет с моими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уже приготовившийся рыдать в платочек,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надеяться на этого помешанного на деньгах хозяина. В его голове только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утешил себя: ладно, пусть это была ложная тревога, в конце концов, он мой хозяин. Хоть он и говорит, что всё из-за денег, на самом деле он ведь волнуется. А ведь ради того, чтобы найти меня, хозяин даже согласился показать задницу злодею! Значит, я для него очень важен. Хозяин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маленькая система легко себя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высокоуровневая система, хозяин! Когда появился злодей, моя система защиты обнаружила опасность и автоматически перешла в спящий режим.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тогда даже системное пространство открыть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Это потому, что ты только стал официальным исполнителем, функция синхронизации пространства еще не доработана, вот и случился маленький баг. Но не переживай, в будущем такого точно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это не потому, что ты не справился со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маленькие хитрости не скроешь от проницательного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хозяин, что ты планируешь делать? — жалобно пискнул Ванцай, не желая получать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Раз уж ты такой беспомощный маленький картофель, так и быть: помоги мне погасить долг перед системой, и я забуду об этом.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не осознавая, что попал в ловушку,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Подумаешь, баллы, это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всё-таки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Ичжи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какой же он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Ичжи спустился вниз, как зазвонил телефон — звонил агент. Он чуть не забыл, что Цю Ичжи вообще-то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Цю? — раздался в трубке бодрый голос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неплохим специалистом, но у нее под началом было столько артистов, что на Цю Ичжи времени почти не оставалось. Когда он только дебютировал, она возлагала на него большие надежды: у него была отличная актерская игра и самая яркая внешность среди всех её подопечных. Если бы не знакомство с Гу Сои, при таких данных он за два года уже добился бы успеха в индустрии, а не опустился до того, что его все вокруг 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звонил режиссер Чэнь, сказал, чтобы ты пришел на пробы на роль пятого плана в фильме «Погружение». Готовься как следует, может, это твой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сестра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знал об этом фильме — в оригинальной книге Цю Ичжи действительно получил там небольшую роль. Но прославился он не актерским мастерством и не внешностью, а лишь благодаря черному пиару, купленному Гу Сои. Из-за его махинаций все решили, что Цю Ичжи попал в проект по блату, и в одночасье его завалили проклятиями. Фанаты даже пробирались к нему домой, подбрасывая дохлых крыс и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цветочки. Самое страшное устроил сам Гу Сои: в разгар своего романа с Жуань Яньчэнем, чтобы скрыть от того использование двойника, он нанял людей, которые, представившись фанатами, плеснули в Цю Ичжи серной кислотой. Тот едва не лишился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поднял взгляд вверх, вспомнив Гу Сои, который сейчас лежал в палате, весь обмотанный бинтами. Теперь изуродован он сам —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клиника, в которой лежал Гу Сои, принадлежала семье Гу, так что новости оттуда не просачивались. Мало кто знал, что их обожаемый киноактер превратился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наговорил Гу Сои много колкостей, но понимал: для такого богача это лишь временная трудность. Стоит ему потратиться на пластическую операцию и пожаловаться фанатам на свою судьбу, как те, забыв все обиды, снова начнут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усмехнулся. Интересно, дотянет ли Гу Сои до того дня, когда восстановится и сможет вернуться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