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Изначальный выбор на главную роль в сериале Погружение пал на Гу Сои, но, судя по текущему положению дел, с этим проектом у него явно не сложилось. Съемочная группа не могла позволить себе тратить огромные бюджеты, ожидая одного-единственного актера. В итоге место главного героя занял другой артист, обладающий и талантом, и популярностью, — и по иронии судьбы им оказался главный соперник Гу Сои, Лин Шэнчэ.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студия Гу Сои официально заявила, что актер не может сниматься по состоянию здоровья, фанатов такой результат не устроил. В социальных сетях поднялась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сколько же нужно было вложить денег, чтобы заменить даже нашего кумира? — возмущались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отнять у него всё, неужели они думают, что мы, Исинь, просто так сдадимся? — вторили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Исинь — так называли себя поклонники Гу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Проталкивать своих за деньги —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 шоу Апельсиновый переполох я заметила, что этот человек недоброжелателен к нашему кумиру, а теперь он осмелился нагло отобрать роль.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именно они довели его до болезни. Бедный наш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решили, что нашего кумира можно безнаказанно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режиссер Чэнь тоже оказался не так прост, раз пошел на поводу у этого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наш кумир из влиятельной семьи, еще неизвестно, чьи связи окажутся сильнее. Просто он выше того, чтобы пользоваться подобными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Лин Шэнчэ не остались в долгу и тут же перешли в контратаку: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это ведь сам Гу Сои не смог сниматься по своим причинам. Наш брат Чэнь по доброте душевной выручил команду, а вместо благодарности мы слышим лишь язвительные комментарии. Узколобости фанатов некоторых звезд нет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умеют, что строить догадки. У кого сердце гнилое, тот везде видит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человека вечно лицо как маска, не понимаю, как он вообще стал кинозвездой.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Возомнили, что могут вертеть шоу-бизнесом как хотят? Смешно. Актерская игра настолько деревянная, что статус кинозвезды вызывает большие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Согласна! Его персонажи всегда одинаковые — холодные и отстраненные, как будто боится, что на лице промелькнет хоть какая-то эмоция. Только его фанаты и могут разглядеть в этом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Ичжи, читавший эти комментарии и наблюдавший за игрой Гу Сои на экране, глубоко задумался. С точки зрения актера, игра Гу Сои действительно выглядела скованно и фальшиво. Как он вообще получил звание кинозвезды? Магия главной роли? Справедливо ли это по отношению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дискуссия под постом разрослась на тысячи сообщений. В разговор вступили фанаты первоисточника: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Лин Шэнчэ подходит на эту роль куда больше, чем Гу Сои. Внешность Гу Сои слишком далека от книжного описания.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у меня такое же ощущение. В сериале Такая любовь его игра меня постоянно отвлекала от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в порядке? Если считаете, что он играет плохо, попробуйте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сами ничего не умеют, а критикуют. Сколько же развелось диванных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не соответствует книге? Вы не фанаты, а слепцы какие-то!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продолжался бесконечно. Боевой дух фанатов Гу Сои был поистине пугающим: они успели обругать Лин Шэнчэ, режиссера, съемочную группу и даже автора оригинального романа. Неудивительно, что в прошлом Цю Ичжи из-за них едва не впал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просто выключил телефон и открыл сценарий. Режиссер Чэнь пригласил его на пробы на роль пятого плана. Погружение было экранизацией популярного интернет-романа. Чу Ичжи получил все знания о сюжете вместе с памятью Цю Ичжи, поэтому ему не пришлось тратить время на изучение первоисточника. Все было досконально проработано предшественником, что для Чу Ичжи стало настоящим подарком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рассказывала о принце, которого все унижали, пока он, с помощью главной героини, шаг за шагом не устранил своих братьев и не взошел на трон. Главный герой, Чэнь Лу, был сыном императора и простой служанки, поэтому во дворце его ни во что не ставили. Даже евнухи смотрели на него свысока. Со временем характер Чэнь Лу стал замкнутым и мрачным, что пугающе напоминало самого Гу Сои. Неудивительно, что в оригинальном сюжете он смог завоевать любовь фанатов, играя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Сяо Сусинь, была уважаемой придворной дамой, пользовавшейся доверием императора и имевшей большой вес при дворе. Роль, на которую пробовался Чу Ичжи, — это больной принц-наследник, старший брат главного героя, Чэнь Бинси. Несмотря на слабое здоровье, он был законным наследником трона, а значит — главным препятствием для Чэнь Лу, и, разумеется, выбывал из игры первым. Роль была крошечной, но Чу Ичжи считал, что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экранного времени было мало, образ Чэнь Бинси был потрясающим: ослепительная красота, мягкий и утонченный характер, безупречные манеры и глубокие познания во всем. Настоящий свет в окошке. Режиссер Чэнь изначально обратил внимание на Цю Ичжи именно из-за его внешности и ауры. В тот день Цю Ичжи закончил съемки в другом проекте и, не успев переодеться, прибежал к Гу Сои, что и помогло ему попасть на глаза режиссеру. К счастью, он не сменил костюм, иначе роль точно досталась бы не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вспомнил свою ужасную челку и поморщился. Цю Ичжи никогда не играл серьезных ролей, довольствуясь лишь дешевыми веб-сериалами, так что Чэнь Бинси был для него лучшим шансом. Узнав о возможности прослушивания, он был так взволнован, что не спал всю ночь, перечитывая сценарий. Он был выпускником театрального вуза с хорошей базой, и за три года практики его игра стала стабильной, хотя звездных ролей у него и не было. Режиссер не раз хвалил его в процессе съемок. Если бы не травля, организованная Гу Сои, он мог бы стать настоящей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Ванцай, проверь текущий уровень симпатии Гу Сои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Ванцай уже привык к тому, что Чу Ичжи знает о его скрытых функциях. Это лишь доказывало, что его носитель — человек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выполняю запрос. Текущий уровень симпатии Гу Сои к вам —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Ичжи не удивился. Гу Сои сейчас ненавидел Жуань Яньчэня, и было бы странно, если бы он питал теплые чувства к его дублеру, Цю Ичжи. Впрочем, это мелочи. Он посмотрел на растущие показатели на экране компьютера и довольно напел мелодию. Радость человека, который любит деньги, была простой и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был ресторан Линьцзян, который он приобрел пару дней назад. Стоит отметить, что ресторан Линьцзян по праву считался лучшим заведением с видом на реку в столице. Выручка за эти два дня привела Чу Ичжи в изумление. Он знал, что это прибыльное место, но не ожидал, что настолько. Чу Ичжи раньше не имел дела с ресторанным бизнесом и не подозревал, что это настолько доходная сфера. Похоже, после воскрешения ему стоит всерьез заняться экспансией в эту отрасль. Когда есть деньги, любые проблемы решаются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больнице агент Гу Сои, госпожа Ван, 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Сои, не расстраивайся. Они расторгли контракт, потому что ты не пришел на съемки, я клянусь, это никак не связано с твоим лицом. Об этом никто не знает и не узнает. С нашими технологиями восстановление пройдет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 чувствовал себя лучше, чем утром, хотя говорить мог, лишь слегка приоткрыв рот. При упоминании лица он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моих глаз? Скажи мне, что делать с моими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уголок рта снова лопнул, и потекла кровь. Госпожа Ван, хорошо знавшая его характер,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закажем дорогой протез. С твоей популярностью фанаты, узнав правду, будут лишь жалеть тебя, а не презирать.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Сои, конечно, надеялся, что так оно и будет. Но он никак не мог принять происходящее. Почему все так обернулось? И виновата во всем эта дура Тан Инъин! Если бы не тот бокал вина, он бы не попал в лапы к этому мерзкому Лю Дахаю и не стал бы в ярости крушить все вокруг! Если бы не крушил, ничего бы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 еще этот помощник Тан! Звонил, когда у него было паршивое настроение, и нес всякую чушь, никакой проницательности! И Цю Ичжи тоже — если бы он не пошел в туалет, на кровати лежал бы он, и, может быть, Лю Дахай не поступил бы с ним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— этот отвратительный Лю Дахай! А еще фанатки, которые присылали подарки: на словах любили его, а на деле прислали столько всего, что он оказался в таком положении! Ему хотелось убить всех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http://bllate.org/book/22478/2368024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