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Чжоу очнулся в полузабытьи. Голова раскалывалась, словно её кто-то пытался разломить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чтобы помассировать виски, но едва пальцы коснулись лба, резкая, пронзительная боль заставила его едва ли не подпрыгнуть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ну и нутро же у меня разрывается, — прошипел Чжоу Чжоу, судорожно втягивая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широко распахнул глаза, озираясь по сторонам. Он находился в просторной бамбуковой хижине, обставленной мебелью из того же материала. Сейчас он лежал на единственной в комнате бамбуковой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долгие годы в дебрях интернет-литературы, он мгновенно осознал ситуацию: он попал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пронеслось стадо диких лошадей, и Чжоу Чжоу взвыл про себя: да как же так! Он — автор сянься-романов, как его угораздило стать жертвой бога перемещений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шока, мозг Чжоу Чжоу автоматически включил функцию перемотки. Время отступило на 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как обычно, открыл ноутбук и зашел на авторскую страницу сайта. Будучи автором средней руки, он успел выпустить несколько завершенных романов и обзавелся преданной аудиторией. Его нынешнее произведение продолжало традиции жанра, читатели были милы, в комментариях сплошь и рядом красовались смайлики, признания в любви и просьбы о продолжении.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на кровати, Чжоу Чжоу принялся отвечать на комментарии. Вдруг он издал удивленный возглас и замер, впившись взглядом в экран. Его глаза загорелись, словно у человека, неделю питавшегося пустой кашей, которому внезапно поднесли миску жирной свинины в красном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отзыв. Это сокровище, которое любят все, —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 волнением прокрутил страницу вниз. Когда весь экран заполнился плотным текстом, он понял: ему прислали рецензию объемом более пяти тысяч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расплылся в глупой улыбке, совершенно проигнорировав крошечный значок с отрицательной оценкой в углу экрана. Чжоу Чжоу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улыбка сползла с его лица, сменившись выражением крайнего недоумения. Рецензия оказалась вовсе не хвалебной. Напротив, автор разносил его в пух и прах. Отбросив бессмысленные оскорбления, суть претензий сводилась к трем пунктам: во-первых, у Чжоу Чжоу бедный слог и пошлый сюжет; во-вторых, главный герой обладает слишком сильными читерскими способностями, а в-третьих, злодею уделено больше внимания, чем протагонисту — кто тут вообще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Критика стиля его не задела — он считал себя простаком, который пишет ради собственного удовольствия, и чем больше клише, тем лучше. Но с последним пунктом пришлось согласиться: он действительно уделял злодею слишком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романах и герой, и антагонист были прописаны детально. Мелкие враги могли исчезнуть со страниц через пару строк, но главный злодей, который должен был оттенять величие и справедливость героя, постоянно подставляться под удар и помогать протагонисту стать успешным богачом, — такому Чжоу Чжоу никогда не жалел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купался в лучах славы, а злодей влачил жалкое существование. Чтобы тот вырос в достойного противника, способного выстоять перед лицом героя, Чжоу Чжоу нещадно его мучил: лишал поддержки, калечил тело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издеваться над злодеем, и, начав, он уже не мог остановиться. Так и родилась эта рецензия.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тяжело вздохнул, решив, что обязан ответить на этот разгромный отзыв глубоким самоанализом. Он положил руки на клавиатуру, но внезапно почувствовал мощную тягу, влекущую его к монитору. Мир померк, и его затянуло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Перемотка закончилась. Чжоу Чжоу, закаленный годами чтения сетевых романов, быстро смирился с тем, что его посетил бог перемещений. В конце концов, опыт предшественников доказывал: вернуться назад так просто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попал — приспосабливайся.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встретить возможных слуг или мнимых родителей, ему нужно было осмотреться и придумать оправдание своей внезапной амнезии. Он с трудом поднялся, вновь почувствовав головокружение. Взглянув на пятна крови на одежде и вспомнив о боли во лбу, он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только не говорите, что я теперь изуродован.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ценителем прекрасного, он отчаянно хотел увидеть свое отражение, но в комнате не нашлось ни одного зеркала. Чжоу Чжоу вышел наружу и замер, решив, что попал в сказку. Хижина была окружена бескрайней бамбуковой рощей, между деревьями бежал ручей, перекинут был мостик, вокруг цвели цветы, порхали бабочки, а в воде резвились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Чжоу дернулся глаз. Эта картина казалась до боли знакомой. Неужели это пик Сяочжу секты Цзюньшань из его же романа? Однажды читатель прислал ему рисунок этого места, точь-в-точь как сейчас, только на нем был изображен главный злодей — Цзи Юньлю.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пик Сяочжу — это место, где Цзи Юньлю прожил десять лет! Неужели он стал тем самым злодеем? Вспоминая все те мучения, которые он сам же придумал для своего персонажа, Чжоу Чжоу почувствовал, как всё внутри сжалось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вышел на мостик и увидел в воде свое отражение — невероятно красивое, утонченное, словно небожитель, — это не принесло ему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унынию, раздался звон металла о камни. Чжоу Чжоу обернулся и увидел неподалеку мальчишку лет пяти-шести. Ребенок стоял, взирая на него с нескрываемым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худеньким, казалось, дунь ветер — и он улетит. У него были прекрасные глаза персикового цвета с нежно-фиолетовыми зрачками и длинными ресницами. На бледном личике виднелись синяки. Неизвестно почему, но при виде этих ран сердце Чжоу Чжоу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ребенку, заметив, как тот дрожит. Чжоу Чжоу присел на корточки и, стараясь выглядеть как можно дружелюбнее,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при виде этой улыбки мальчик испугался ещё сильнее. Чжоу Чжоу почувствовал себя уязвленным, но не перестал улыбаться и повторил вопрос. Дрожащим голосом ребенок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как тебя зовут, а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Юньлю. Меня зовут Цзи Юньлю, — повторил мальчик, не отрывая фиолетового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окаменел. В голове снова пронеслось стадо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хуже некуда. Он думал, что стал злодеем, но нет — он стал Юнь Цинмо, учителем Цзи Юньлю. Тем самым извращенцем и садистом, который мучил детей. Цзи Юньлю был единственным, кто выжил после его истязаний. И именно его жестокость превратила мальчика в того самого монстра, который впоследствии вырезал Юнь Цинмо на куски, скормил его плоть стервятникам, а душу сжег в священном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был в шоке и не заметил, как в фиолетовых глазах ребенка мелькнул холодный, злой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Чжоу Чжоу наконец пришел в себя. Глядя на этого несчастного ребенка, он понял, что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старательно прописывал план превращения Цзи Юньлю в злодея: брошенный родителями, преданный близкими, попавший в секту Цзюньшань к учителю-извращенцу… Он сам сделал всё, чтобы Юньлю возненавидел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писал те главы, он был в ударе. Мучить злодея было так просто! Но теперь, глядя на маленького Цзи Юньлю, Чжоу Чжоу чувствовал лишь жгучий стыд и желание отрубить себе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смотрел на него огромными испуганными глазами, словно загнанный кролик. Чжоу Чжоу, который всегда питал слабость к таким беззащитным существам, почувствовал, как сердце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желание наказать себя и начал лихорадочно соображать, как защитить ребенка. Он — создатель этого мира, и это не значит, что он должен следовать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попал в детство Цзи Юньлю, почему бы не изменить его судьбу? Он не будет мучить его, как Юнь Цинмо. Если Цзи Юньлю не будет бросать вызов главному герою, его ждет прекрасная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Твердо решив изменить трагический финал, Чжоу Чжоу глубоко вздохнул, протянул руку и ласково погладил мальчика по голове, словно давая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Юньлю, отныне я буду относиться к тебе хорошо. Очень,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http://bllate.org/book/22479/2368312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