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подслушивание, закончившееся разоблачением, — что может быть постыднее? К тому же под пристальным взглядом этих глаз Чжоу Чжоу почувствовал, как по спине пробежал холодок, ноги задрожали, а сердце едва не остановилось. Черт возьми, этот человек пугал куда сильнее, чем тот увеличенный Таналан.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Чжоу пронеслись десятки способов, как можно было бы убить его и замести следы, но юноша выбрал самый прямолинейный — решил расправиться с ним собственноручно. Его движения напоминали призрака, он стремительно бросился вперед. Чжоу Чжоу оцепенел, не зная, как реагировать, но внезапно чья-то сила потянула его за руку и оттащила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Чжоу Чжоу никого не увидел, но тут же почувствовал рывок за рукав. Опустив взгляд, он заметил своего ученика, который с серьезным личиком смотрел на юношу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юноша, пылавший жаждой убийства, на мгновение замер, увидев Цзи Юньлю. Столь маленький ребенок сумел увернуться от его атаки — пусть он и не применил всю силу, это все равно было поразительно, особенно если учесть, что у мальчика была лишь первая ступень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однако, не охладило его желания покончить с учителем и учеником. Он снова бросился в атаку, причем еще быстрее, чем раньше. Цзи Юньлю оттолкнул Чжоу Чжоу и, используя преимущество своего маленького роста и окружающую обстановку, начал уворачиваться от ударов. Но разница в силе была слишком велика: вскоре он выбился из сил и оказался в безвыходном положении. В тот момент, когда ладонь юноши была готова опуститься на грудь Цзи Юньлю, тот прошептал ему с помощью духовного сознания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резко остановился. Не веря своим ушам, он спросил через духовную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Это невозможно. Никто, кроме учителя, не знает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 Сюаньцзи вовремя отвел руку, поток воздуха от удара все же задел Цзи Юньлю. Мальчик упал на землю, кашлянув кровью. Чжоу Чжоу, в ужасе подхвативший его на руки, заволновался, но Цзи Юньлю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голову и посмотрел на Тянь Сюаньцзи: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знаю, кто ты, как тебя зовут, но и откуда ты пришел и кто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 свои кошачьи глаза. На его прекрасном, порочном лице отразилось недоверие — он оценивал правдивость слов ребенка. Он не верил, что в этом малом мире кто-то может знать его истинную личность, но этот малыш, которому на вид было лет пять-шесть, отчетливо произнес его имя. Это заставило его усомниться в своем скепсисе.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ты знаешь мое имя, откуда я и кто мой учитель? Даже если мне любопытно, неужели ты думаешь, что я пощажу вас только из-за этого? Ты слишком наивен, — с презрением бросил Тянь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отпустишь нас. Потому что ты — Тянь Сюаньцзи, потому что ты любишь своего учителя и хочешь знать, куда он ушел. А ответ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Сюаньцзи вздрогнул, его фениксовы глаза холодно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Ребенок пяти-шести лет, обладающий столь мощным духовным сознанием, с первой ступенью очищения ци, но с такой невероятной скоростью? Может, ты переродившийся мастер из Великого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являюсь — не имеет никакого отношения к тому, что ты хочешь узнать. Я скажу тебе, куда направился твой учитель, а ты отпустишь меня и моего учителя. Равноценный обмен, это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Сюаньцзи долго размышлял, после чего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Как только скажешь, где мой учитель, я вас отпущу. Но если я пойму, что ты меня обманул, я вернусь и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тебе такого шанса, — Цзи Юньлю был невозмутим. — Твой учитель появится через месяц на хребте Фэнхуан, в трех тысячах ли отсюда. Если поторопишься,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Сюаньцзи кивнул и уже собирался уходить, как вдруг заметил Чжоу Чжоу. Тот прижимал Цзи Юньлю к груди и смотрел на юношу с такой враждебностью, словно наседка, защищающая цыпленка. Эта картина вызвала в его душе бурю чувств. Когда-то давно учитель точно так же без колебаний укрывал его под своим крылом, оберегал и лелеял. Но теперь все это осталось в прошлом. Он хотел бы вернуться назад, но не жалел о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воспоминания, Тянь Сюаньцзи собрался уйти. Он должен был добраться до хребта Фэнхуан раньше учителя. Хотя они расстались лишь на миг, ему казалось, что прошли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Сюаньцзи, — окликнул его Цзи Юньлю. Когда тот обернулся, он серьезно добавил: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Сюаньцзи странно посмотрел на мальчика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оглядываясь, он рванулся в северном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долго смотрел ему вслед, мысленно обращаясь к своему единственному другу из прошлой жизни: Надеюсь, когда мы встретимся снова, ты добьешься того, чего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в недоумении. Юноша только что собирался их убить, а потом, постояв и посмотрев на его ученика, просто ушел. Он подозрительно покосился на Цзи Юньлю: вроде бы тот не выглядел особо грозным, так почему же он напугал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учителя, Цзи Юньлю повернул голову и тут же состроил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Юнь-эр так долго вас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и в уголках его губ выступила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Цзи мастерски владел искусством игры 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Чжоу Чжоу, души не чаявший в ученике, тут же забыл обо всех вопросах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как? Очень больно? Это все я виноват, не уберег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глубокое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хорошо, уже не болит. Не волнуйтесь. Учитель, я проголодался, давайте вернемся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забыл! Пойдем скорее, — Чжоу Чжоу вдруг подпрыгнул на месте. — Постой, а где Таналан?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Таналан с глубокой обидой уставился на Чжоу Чжоу и, опустив голову и прихрамывая, поплелся к ним. Он преспокойно отдыхал, слушая сплетни, но стоило этому помешанному на ученике человеку испугаться за своего воспитанника, как он, не задумываясь, швырнул зверя прочь. Таналан не успел среагировать и приземлился весьма болезненно — зад до сих пор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увидел хромающего зверя и наконец понял, что совершил нечто нехорошее. Смущенно оправдываясь,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прости,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Таналана стали еще краснее, казалось, он готов изрыгнуть пламя и зажарить Чжоу Чжоу. Что значит рука соскользнула? Он же просто испугался за своего мелкого, а теперь ищет нелепые оправдания. Великий божественный зверь был в ярости. Поэтому, когда Чжоу Чжоу поднял его, Таналан в отместку полоснул когтями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вскрикнул от боли. На коже красовались три кровавые полосы. А гордый зверь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лапа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знал, злиться или смеяться, и, вздохнув, переложил зверя на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Таналан это сказал, он вдруг почувствовал на себе два острых взгляда. Обернувшись, зверь второй раз за вечер ощутил, как шерсть встала дыбом. Меньше метра ростом, худенький и слабый на вид ребенок смотрел на него с таким выражением, будто собирался прикончить зверя. Этот взгляд был страшнее, чем у того юноши в красном. Таналан задрожал и забился поглубже в объятия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маленького красавчика, перебивший заботливые слова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питомец, которого вы поймали для меня? Он такой красивый, можно мне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Цзи, превратившись в милого карапуза, с восторгом и предвкушением уставился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Таналан был в шоке. Черт возьми, как можно менять выражение лица быстрее, чем перелистывать страницы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мог устоять перед милым взглядом ученика и, как только тот попросил, тут же с радостью вручил ему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Таналан пришел в себя, он с ужасом осознал, что сменил «гнездо». Теперь он оказался в руках у настоящего демона. Неужели это был неправильный способ прийти в себя? Великий божественный зверь готов был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маленькая ручка погладила его по спине — сила была умеренной, но от этого по телу пробежала дрожь. О-о-о, он больше никогда не будет жаловаться на то, что кто-то его тискает. Глупый хозяин,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Цзи посылал Таналану ледяные волны, но, подняв лицо к Чжоу Чжоу,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свободную руку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на седьмом небе от счастья. Улыбаясь до ушей, он взял маленькую нежную ладошку в свою. Как же его ученик заботлив! Понял, что учитель заблудился, и сам взял на себя роль проводника, не давая ему упасть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отныне, куда бы он ни пошел, он всегда будет брать с собой ученика, чья функция автоматического поиска пути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с радостью возвращались домой, и лишь Таналану пришлось несладко. Босс Цзи, решивший отомстить, прижимал его к себе так, что, если бы не крепкое тело божественного зверя, тот бы уже выплюнул свою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пика Сяочжу, была уже глубокая ночь. Наскоро перекусив, Чжоу Чжоу заметил, что его ученик нахмурился и с необычайной серьезностью смотрит на него.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замялся, но все же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возникли проблемы с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Чжоу Чжоу был поражен и машинально хотел возразить, но тут же понял: перед своим учеником ему нет смысла притворяться. Малыш был первым человеком, которого он встретил, попав в этот книжный мир, и тем, кого он поклялся защищать. Будь то синдром «первого встречного» или что-то еще, он был привязан к мальчику. Он ясно осознавал: в этом мире только этот ребенок — его союзник. Если он не может довериться ему, то кому тогда вообще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Чжоу явно не хочет говорить, Цзи Юньлю расстроился,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проблемы есть. Когда я проснулся, то ничего не помнил. Даже не знал, кто я такой, не говоря уже о том, как использовать заклинания или культивировать. Сегодня я хотел сходить в библиотеку, поискать информацию, но заблудился. Я не хотел скрывать это от тебя, Юнь-эр, просто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стал рассказывать, что он попал сюда из другого мира — это прозвучало бы слишком невероятно, и он боялся напугать ребенка. Может, когда тот вырастет, он сможет ему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Юньлю понимал, что Чжоу Чжоу не договорил, он был доволен. В мире совершенствования, если мастер стадии Золотого ядра без опаски признается другому, что не умеет колдовать, значит, он доверяет этому человеку безгранично. Осознав это, Босс Цзи мгновенно почувствовал себя исцеленным.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http://bllate.org/book/22479/2368319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