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исцеление, будущий грозный босс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культиватор стадии Золотого ядра, не умеющий пользоваться заклинаниями, — это не что иное, как ходячая сокровищница с нулевой защитой. Пока Чжоу Чжоу сидит на пике Сяочжу, всё еще терпимо, но стоит ему выйти за пределы, даже просто переместиться в другую часть секты Цзюньшань, как это сразу становится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сегодняшний случай — если бы он не подоспел вовремя, когда Тянь Сюаньцзи нанес удар, то сейчас нашел бы лишь труп своего учителя, — Цзи Юньлю охватил леденящий душу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открыл свое сердце, решив всецело довериться человеку, и ни за что не позволит подобному случиться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с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у вас какие-то планы на будущее в связи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Какие планы? — удивленно переспросил Чжоу Чжоу. Его лицо выражало полное непонимание ситуации, он даже не осознавал, какая опасность нависла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долго смотрел на него, убеждаясь, что учитель действительно не видит всей серьезности положения. Помолчав, он принялся терпеливо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раньше вы обладали силой Золотого ядра и вполне справлялись с ролью главы пика Сяочжу, по праву входя в число самых влиятельных людей секты Цзюньшань. Поэтому, сколько бы врагов вы ни нажили, никто не осмеливался открыто выступать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Чжоу Чжоу смотрит на него с глуповатым выражением лица, не выказывая ни тени недовольства,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держалось лишь на вашей силе. Стоит кому-то узнать, что вы утратили способности, соответствующие вашему статусу, как недоброжелатели тут же воспользуются этим, чтобы нанести удар. А ведь среди них есть люди, чей статус не уступает 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прошлой жизни Мо Хуаньсу и Юнь Цинмо грызлись до смерти. С другими врагами еще можно было бы справиться, но Мо Хуаньсу, такой же глава пика, как и учитель, — противник куда более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безучастно наблюдал, как его ученик поучает его с видом маленького старичка, и внезапно ощутил себя на приеме у классного руководителя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Цзи Юньлю нахмурился, склонил голову набок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Цзи Юньлю невольно надул щеки, его выразительные брови сердито сошлись на переносице — выглядел он сейчас точь-в-точь как пухлый пельмешек.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перемены в лице Цзи Юньлю глаза Чжоу Чжоу внезапно прояснились. Он выдохнул с облегчением: ну конечно, его ученик всё тот же милый малыш, а ощущение присутствия школьного учителя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Чжоу Чжоу рассмеялся — искренне и радостно. Цзи Юньлю лишь подумал, что его учитель — сама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вздохнул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хоть слышали, что я сейчас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Чжоу Чжоу оборвался, глаза расширились. Похоже, только теперь до него дошло: он в беде, в большой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повторил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подумали,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что делать... — машинально повторил Чжоу Чжоу, но тут же осекся. Сознание прояснилось, и ему стало неловко: после того случая с просьбой о покровительстве он докатился до того, что даже думать теперь приходится с помощью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деле, это не такая уж большая проблема. Будем сидеть на пике Сяочжу и никуда не выходить. Здесь есть еда и питье, с голоду не умрем. Раньше Юнь... то есть, раньше я так и жил, так и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забыли, что через полмесяца церемония принятия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затаил дыхание и,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можно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смотрел на него твердым взглядом, отвечая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охватил ужас: всё пропало, то самое чувство школьного учителя 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сегодняшнего дня вы начнете изучать заклинания. Ваша база культивации всё еще на поздней стадии Золотого ядра, просто вы не умеете ими пользоваться — ничего страшного. Если до церемонии вы освоите основные приемы, никто не заметит подвоха, и никто не рискнет навлечь на себя неприятности, переходя вам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радостно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чего мы ждем? Пойдем скорее в библиотеку, поищем книги! Чем раньше освоим, тем меньше будет поводов для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 лучше него, автора этого романа, что в мире совершенствования царит закон джунглей. Он не то чтобы не думал об этом раньше, просто его натура такова: при столкновении с трудностями он предпочитал закрывать на них глаза, надеясь, что они исчезнут сами собой. Но теперь он понимал: это серьезная проблема, и самовнушением от нее не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даже если идти, то только завтра. Сейчас уже слишком поздно. Хотя бессмертные могут обходиться без сна, никто не бегает в библиотеку по ночам. Если кто увидит — только лишние подозрения, — с досадой и легкой усмешкой сказал Цзи Юньлю. Он и сам не заметил, как в его голосе проскользнули нотки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понял, что снова сглупил.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присутствии Цзи Юньлю он часто забывал, что перед ним пятилетний ребенок. Он подсознательно видел в нем того самого хитроумного, всемогущего и несравненного главу секты демонов, полагая, что любые проблемы решатся, если рядом находится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Юньлю не подводил. Он действительно не был похож на ребенка, всегда оставаясь зрелым и рассудительным, готовым отрезвить учителя в моменты его безрассудства. Чжоу Чжоу подумал о горечи и лишениях, через которые пришлось пройти мальчику, и у него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не понимал, почему Чжоу Чжоу, только что светившийся энтузиазмом, вдруг поник и чуть не заплакал. Решив, что учитель расстроился из-за запрета идти в библиотеку, он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очень хочется, пойдемте. В конце концов, никто не запрещал посещать библиотеку ночью. Если кто спросит, скажем, что я выбирал книги для чтения — мне как раз нужны вводные пособия.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Юньлю это сказать, как взгляд Чжоу Чжоу стал еще более странным: слезы уже стояли в глазах. Вид этих дрожащих слезинок заставил сердце будущего босса болезненно сжаться. Не успел он добавить что-то еще, как Чжоу Чжоу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отныне, пока есть я, ты больше не одинок. Ты еще ребенок, ты должен быть счастлив, как и все остальные, а не забивать голову такими вещами. Я не знаю, что тебе пришлось пережить, чтобы стать таким не по годам серьезным, но впредь тебе достаточно быть просто беззаботным ребенком. Все проблемы я возьму на себя. Если я не могу защитить собственного ученика, какой же я тогда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Чжоу согрели сердце Цзи Юньлю, заставив его едва заметно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плохо, что я умен и понятлив? Вы такой доверчивый, вас легко обидеть. Вы хотите защитить меня, но я тоже хочу защитить вас. Я ценю вашу заботу о моем прошлом, но это уже в прошлом. Сейчас вы — единственный человек, который мне дорог. Я не могу просто смотреть, как вы попадаете в беду, и ничего не делать, — твердо произнес Цзи Юньлю, а затем, сменив тон, добавил: — К тому же, это не такая уж большая проблема. Я сам во всем разберусь,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последнего, по-детски горделивого заявления Чжоу Чжоу, который уже был готов расплакаться от умиления, на мгновение опешил. А затем с улыбкой взъерошил пушистые волосы на голове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каким бы умным он ни был, он всё еще ребенок. Как же глупо прозвучали его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Юньлю наслаждался лаской, улыбаясь так, что глаз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ложиться спать, Цзи Юньлю настоял на том, чтобы спать вместе с учителем, приведя довод, против которого Чжоу Чжоу не смог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спал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легли в кровать: Цзи Юньлю у стены, Чжоу Чжоу с краю. О звере Таньлане, который куда-то исчез сразу по возвращении, никто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лениво перебрасывались парой фраз, как вдруг Цзи Юньлю приподнялся на локтях, подпер подбородок руками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самом деле, если вы хотите начать изучать заклинания прямо сейчас,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резко повернул голову, глядя на ученика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начал, продолжать было легче. Цзи Юньлю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хоть мой уровень и низок, дома я прочитал немало книг по культивации и кое-что знаю. Если вы не против, я могу вас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 восторгом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было бы замечательно! Давай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смирился с тем, что ученик умнее него — пусть это и немного задевало самолюбие, но радость перевешивала. Раз уж его ученик настолько эрудирован, не было смысла искать знаний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том, что он наконец освоит заклинания, о которых читал лишь в книгах, как Чжоу Чжоу пришел в крайнее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раскраснелось от радости лицо учителя, Цзи Юньлю чуть заметно улыбнулся. Он боялся, что учитель сочтет унизительным учиться у собственного подопечного, но, видя его реакцию,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 самых основ, с циркуляции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http://bllate.org/book/22479/2368320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