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в недоумении смотрел на холодный, колючий взгляд босса Цзи. Он никак не мог понять, чем успел досадить этому гениальному юноше. Переведя взгляд на Чжоу Чжоу, а затем снова на Цзи Юньлю, который уже отвел глаза и окружил себя аурой, не подпускающей никого на пушечный выстрел, Оуян Сюй выглядел еще более растерянным — в его выражении лица читалась самая настоящая, чистая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Оуян Сюя, Чжоу Чжоу беспомощно вздохнул. Это ведь был редчайший экземпляр — честный и прямодушный человек, каких сейчас днем с огнем не сыщешь. Если не выручить его из неловкого положения, было бы просто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слегка улыбнулся, разряжая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друг Оуян, не обращайте внимания. Юнь-эр всегда отличался решительностью, и я никогда не иду против его выбора. В этот раз то же самое: раз он сам решил отправиться на пик Сяочжу,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 — Оуян Сюй хотел было что-то добавить, но не знал, как выразить свои мысли, и лишь заметно занервничал. Изначально его это не касалось, но хотя он и возлагал надежды на Цзи Юньлю, если тот уйдет на пик Сяочжу, то в его глазах утратит всякую перспективность. Однако после короткого общения он проникся симпатией к Чжоу Чжоу и не хотел, чтобы тот совершил ошибку, но, будучи едва знакомыми, не решался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разглядел неловкость Оуян Сюя и в душе вздохнул. Истинный добряк, ничего не скажешь: едва познакомившись, уже искренне печется о судьбе незнакомца. Его голос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Оуян, не стоит так переживать. Я понимаю, что вы предостерегаете нас из лучших побуждений. Однако с Юнь Цинмо я однажды уже встречался, и он совсем не похож на того, о ком слагают слухи. Вы ведь и сами знаете: молва чаще всего лжива, а искажения и преувеличения встречаются на каждом шагу. Мое согласие на переход Юнь-эра на пик Сяочжу не было необдуманным, ведь он — мой единственный драгоценный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был поражен. Неудивительно, что тот так спокоен — оказывается, он лично видел настоящего Юнь Цинмо! Размышляя об этом, он невольно усомнился в правдивости всех тех историй. Неужели Юнь Цинмо действительно другой? Но ведь слухи были подкреплены фактами, совсем не похоже на пустую болтовню. Оуян Сюй призадумался: не отправить ли и своих домочадцев на пик Сяочжу? Если слухи правдивы, борьба за места там вряд ли будет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здесь ли ваши родственники, друг Оуян? Если да, почему бы не позвать их? Пусть Юнь-эр познакомится с ними, чтобы в будущем они могли поддерживать друг друга, — предложил Чжоу Чжоу. Он считал, что за добро нужно платить добром, и хотел помочь молодым людям, если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Оуян Сюй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головы вылетело! Подождите немного, я сейчас их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зашагал в сторону и вскоре вернулся, ведя за собой семерых-восьмерых детей младше десяти лет и одного двадцатилетнего юношу на начальной стадии стадии построения фундамента. Видимо, этот парень сопровождал детей. Самый младший из ребят выглядел даже моложе Цзи Юньлю. У всех была заложена основа, пусть и не самая выдающаяся — примерно шестой-седьмой уровень стадии очистки ци. Но даже самый маленький из них был на седьмом уровне. Это слегка удивило Чжоу Чжоу: в наше время встретить ребенка с таким талантом — большая редкость, если не считать его собственного ученика, чьи способности выходили за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представил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Чжоу, это Оуян Юй, он давно принят в секту Цзюньшань. В этот раз он специально отпросился, чтобы встретить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совершенствующихся — одна большая семья, поэтому Оуян Юй, видя, что его старший родственник общается с Чжоу Чжоу на равных,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дядюшку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принял приветствие спокойно. Если судить по истинному положению вещей, его статус был куда выше. Однако его приятно удивило, что Оуян Юй, будучи учеником секты Цзюньшань, не проявлял высокомерия и вел себя безупречно даже с тем, чье происхождение было ему неизвестно. Оуян Сюй — это случайность, но если к нему прибавляется еще и достойный представитель молодого поколения, значит, семья Оуян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читал про уйму избалованных отпрысков из кланов совершенствующихся: все они были наглыми, невежественными и только и делали, что искали смерти, задирая главного героя. В итоге их семьи всегда ждала печальная участь. А вот такие прилежные и благовоспитанные юноши, как в семье Оуян, казались пришельцами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это дети из нашего клана с неплохими задатками. Буду счастлив, если хотя бы двое из них попадут во внутренний круг. — Он поманил самого маленького: — А-Цзинь,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прозвищу А-Цзинь, переваливаясь с ноги на ногу, подошел к ним, напоминая собой катящийся мясной шарик. Встав перед Оуян Сюем,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 — Затем он замер на месте, разглядывая Цзи Юньлю своими маленькими, почти невидимыми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пухлого малыша, Чжоу Чжоу на мгновение остолбенел, едва сдерживая гримасу. Собравшись с мыслями, он сухо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неплохие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обрадовала Оуян Сюя даже больше, чем если бы хвалили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самый одаренный ребенок в нашем клане. Его зовут Оуян Цзинь, ему ровно пять лет, а он уже на седьмом уровне очистки ци. В этот раз вся надежда на то, что он получит место внутреннего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с таким талантом он обязательно пройдет. Пять лет и седьмой уровень — это редкий дар. — Конечно, его собственный ученик с его «чит-кодами» в расчет не шел, он давно вышел за пределы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расплылся в довольной улыбке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разговорились, а я до сих пор не знаю, как зовут этого юного господина? — Он посмотрел на Цзи Юньлю.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перевел взгляд на своего ученика. На людях босс Цзи всегда держал холодную дистанцию, и только наедине с учителем превращался в милого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босс Цзи, погруженный в свои мысли, никак не отреагировал на вопрос Оуян Сюя. Но, заметив взгляд Чжоу Чжоу, он одарил его такой сладкой улыбкой, что от его ледяного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тронут таким проявлением привязанности, но, чтобы не ставить Оуян Сюя в неловкое положение, подавил желание расхвалить ученика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Юньлю, ему шесть лет, двенадцатый уровень очистки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Цзи? Среди средних кланов есть один с такой фамилией. Не знаете, есть ли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знал и посмотрел на Цзи Юньлю. На этот раз тот не стал молчать, хотя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позади послышалось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Предатель, забывший своих предков! Стоило уйти из дома на несколько дней, как уже забыл свой род? Раз ты не признаешь себя членом семьи Цзи, то и нам такой потомок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отчетливо увидел, как напрягся его ученик, а в глазах сверкнул ледяной блеск. Не раздумывая, он положил руку на макушку Цзи Юньлю и потрепал его по волосам. Цзи Юньлю поднял взгляд, холод еще не успел угаснуть, но Чжоу Чжоу смотрел на него с такой тревогой, что лед в глазах ребенка растаял, как весенний снег, оставив лишь прозрачную влагу в красивых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 ответ, чтобы успокоить учителя, Цзи Юньлю обернулся к говорившему и с глубоким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отец. — И правда, давно. Почти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Юньлю, Цзи Хаотянь,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ты не говорил, что не имеешь отношения к семье Цзи? Что,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передумал? Просто поздоровался, не стоит льстить себе, в семье Цзи нет ничего, по чему я мог бы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неблагодарный отпрыск! — Цзи Хаотянь пришел в ярость от такого тона. Он хотел дать сыну шанс вернуться в семью, но услышал совсем не то, на что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выродок, как ты смеешь так разговаривать с отцом! — раздался детский голос. Рядом с Цзи Хаотянем стоял мальчишка, который с ненавистью тыкал пальцем в Цзи Юньлю.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Хаотянь недовольно нахмурился, глядя на ребенка,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слегка прищурился. Его взгляд был пуст, но мальчишка, встретившись с ним глазами, вдруг задрожал от холода и оцепенел,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пришел в ярость. Его маленького ученика обижают прямо у него на глазах? Да как они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 вперед, заслоняя Цзи Юньлю, и, выпрямившись, с вызовом обратился к Цзи Хаотяню: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папаша моего ученика, мне искренне жаль, что у него такой отец. Вам не стыдно так обращаться с собственным сыном? Один ваш сын не признает семью, другой ведет себя как уличный хулиган, а вы, слыша, как один ваш отпрыск оскорбляет другого, даже не пытаетесь вмешаться. Вы уверены, что они ваши родные дети? Может, вы специально воспитали их такими, чтобы отомстить за то, что вас когда-то наградили зелеными рогами?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Хаотянь, которого никто никогда не смел так оскорблять,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человек. А ты, выходит,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Хаотянь покраснел от гнева, но прежде чем он успел ответить, Чжоу Чжоу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Цзи, советую вам следить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http://bllate.org/book/22479/2368326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