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Сы — настоящий мастер, одним движением прикрыл рот, — восхищенно произнесла На-кошка.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стремился к похвалам от Цзинхэ и уж точно не хотел, чтобы к нему приклеилось прозвище бог войны, затыкающий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Гирори разносил сок. Сы Нань оказался в плотном кольце: вокруг него собрались кошки, лис, бык и одна овечка. Если присутствие двух кошек еще можно было понять, то что здесь забыл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внимательно присмотрелся к кошке. Та выглядела как обычно, признаков заражения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такой нежный и в то же время сильный. Прямо как принц на белом коне из моих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На-кошка продолжала придерживаться своего образа девушки, жаждущей найти настоящую любовь. Сы Нань невозмутимо потягивал лимонад, когда какой-то лис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не видела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ребенок, подумал про себя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Адзума Митинага, скрестив руки на груди,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участвуешь в Дизайне Желаний? Каково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здесь можно увидеть много Камен Райдеров, вот и решил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ему действительно хотелось увидеть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только ради этого ты ввязался в игру, где на кону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нахмурился, явно не понимая такой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Ничто не 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вскрикнули от ужаса: они увидели, как Сы Нань взял нож и вогнал его себе в ладонь! Адзума Митинага с досадой потер уши, заложенные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сидевший у барной стойки, лишь усмехнулся, попивая кофе, принесенный Гирори. Похоже, обаяние этого профессора даже сильнее его собственного — посмотрите только, как обступили его эти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неприятный скрежет, от которого заныли зубы. Все уставились на согнувшееся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Сы Нань невозмутимо поднял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Адзума Митинага вытянул шею, явно желая найти какой-нибудь предмет, чтобы постучать по голове Сы Наня и проверить, такая ли она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довольно специфическими исследованиями. Ради собственной безопасности я немного укрепил свое тело — это вполне разумно,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совсем не разумно. Или это просто в духе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Сы Нань посмотрел на три небольших нефритовых кулона, которые он обменял в системе. На них были выгравированы эмблемы На-кошки, Тайкуна и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ты вкладываешь в них столько чувств, а когда придет время расставаться... — Сяо Цзю не выдержал, глядя, как Сы Нань усердно работает над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я понимаю, о чем ты. Но я должен что-то сделать, чтобы мой визит сюда не прошел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приятно проводить с ними время, и эти чувства стоили того, чтобы их сохранить. Даже если разлука неизбежна, до ее прихода он сделает все возможное, чтобы защитить этих людей. Сы Нань находил в этом радость и обретал свое собственное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 Сяо Цзю просканировал показатели тела Сы Наня — все было в норме, даже лучше, чем в норме. Затем он переключил внимание на шкалу эмоциональной нестабильности — загадочный параметр, появившийся неизвестно откуда. — Нань-цзян, тебя не беспокоят твои студенты? Не хочешь вернуться в свой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мир не был моим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Сы Нань ощущал отчужденность от окружающего мира. Хотя он стал профессором и преуспевающим ученым, чувство принадлежности всегда ускользало от него, будто он был здесь лишь гостем. Мир словно напоминал ему: ты здесь временно, и в конце концов тебе придется вернуться туда, где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завидую лису, у него было так много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не плачь! Если не сдаваться, ты обязательно найдешь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молча открыл доступ к хранилищу, перенося все фигурки из комнаты Сы Наня в системное пространство. Так ему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говоришь прямо как лис, — подшутил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первый разговор Укиё Эйса с двумя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сдаешься — обязательно сможешь воплотить свои идеалы в жизнь! — Сы Нань произнес это с явной иронией, хотя на лице у него сияла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Нань-цзян явно симпатизирует лису, почему же он вечно пытается его задеть? Сяо Цзю смотрел на растущие показатели эмоциональных колебаний, но его ИИ-мозг был не приспособлен к анализу таких сложных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а ты не сделал фигурку для Гицу?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отложил законченный кулон На-кошки: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другое для него, но я пока не уверен в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замолчал. Неужели он пытается понять, влюблен ли он в Гицу?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 Нань не задавался вопросом, предпочитает ли он мужчин или женщин. Для него важнее было, подходит ли человек на роль члена семьи. Он хотел влюбиться один раз и навсегда, чтобы пройти этот путь до самой могилы. Сразу и надолго. Но в нынешнем суетливом мире найти подходящего партнера крайне сложно. Уж лучше оставаться одиноким — так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фастфуда все еще можно найти медленно томленую кашу. Появились первые ростки чувств, но сделать шаг он не решался. Эх, трус он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третьей волны зомби оставалось время. Неон успела навестить дом, хотя ее к этому принудили. Посреди ночи она перелезала через забор, когда ее заметили вышедшие на прогулку Укиё Эйс и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нет того, что мне нужно, — сказала она. Все, чего она хотела с самого начала, —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чемодан, она обернулась и увидела двух людей, стоявших за спиной. Она чуть не приняла их за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напугала же ты нас, Неон-тян!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Курама Неон прижала руку ко лбу. Это и была та самая другая сторона господина Сы, о которой говорил Эйс-сама?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мне встретиться с вашими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молча наблюдал за тем, как тот затевает очередную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Вы шутите, господин Сы? Идти к моей деспотичной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Ируми, скрестив руки на груди, смотрела на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подстрекаете Неон к побегу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господина Курама Косэя нет? Было бы лучше, если бы все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Ируми нахмурилась и подозвала охрану, чтобы те вышвырнули незваных гостей. Через несколько минут на полу лежала куча охранников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Неон и Укиё Эйс наблюдали из безопасного угла, как Сы Нань расправляется с ними. Его движения были отточенными, быстрыми и легкими, а приемы основывались на использовании силы противника, что делало его почти неуловимым. Укиё Эйс, глядя на непринужденность Сы Наня, слегка улыбнулся,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сделав разворот и сбив последнего охранника, сел на стул и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Ируми застыла: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Косэй поспешно вернулся из офиса, когда беспорядок уже был устранен. Прищурившись, он окинул их взглядом. Как спонсор Дизайна Желаний, он, конечно, знал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Неон не ваша родная дочь, почему вы не можете дать ей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 особенно Кураму Ируми: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Как это — Неон не наша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Неон-тян — это ребенок, которого ваш муж пожелал создать через организаторов Дизайна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с изумлением посмотрел на Сы Наня: как можно было так спокойно выдать такую ошеломляющую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Неон оцепенела. Что она только что услышала? Она не ребенок своих родителей? Это ведь ложь, правда? А как же та настоящая любовь, к которой она всегда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 рявкнул Курама Косэй. Он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видя такой реакции мужа, Курама Ируми поняла, что сказанное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потребовала она ответа от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Прикоснитесь к этому, и вы узнаете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протянул Ируми ID-ядро Святого Дракона. Курама Косэй попытался вмешаться, но Неон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знать правду,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Неон дрожал, удар был слишком силен, и она не понимала, зачем господин Сы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Акари... Неон... — лицо Курамы Ируми исказилось от боли. Ее Акари погибла в том похищении. Именно поэтому она так параноидально оберегала Неон.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будущего фонда Курама я был вынужден так поступить... — Курама Косэй смотрел на жену,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подумал, справедливо ли это по отношению к Акари и Неон?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ней самой, жизни обоих детей были разрушены! Одна исчезла, а другая не получила даже капли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матери, Курама Неон почувствовала, как к ней возвращается тепло. Казалось, даже ее холодное тело начало согреваться, а из глаз вот-вот хлынут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выложил на стол целую гору инструментов: гаечные ключи, молотки, бейсбольные биты, ножи,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задрожала: неужели господин Сы собирается прикончить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Услуги по вызову на разборки открыты! Оружие и рабочая сила предоставляются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Сы Наня по решению проблем начал работу! Укиё Эйс тут же обнял его, опасаясь, что тот в порыве гнева действительно проломит кому-нибудь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затрясла головой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покинули особняк Курама. Перед уходом Сы Нань убрал все оружие обратно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подумайте над моими словами. Вы хотите дать Неон свободу или дать ей то, чего она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загноилась, и если ее не вскрыть, она никогда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тех пор я буду защищать Неон, — это было его обещание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побег из дома прошел так гладко... — Курама Неон бросила благодарный взгляд на Сы Наня, пока за ними на расстоянии следовали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которой так не хватало любви, вечно сбегала из дома, транслируя все в прямом эфире. Сы Нань виновато посмотрел на нее. Лучше, если он скажет это сейчас, чтобы потом, когда правда вскроется, Неон было не так больно. Он надеялся, что после окончания сезона супруги смогут переосмыслить все и дать Неон ту любовь, в которой она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системы 9211: Нань-цзян — трус, который боится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http://bllate.org/book/22480/2368391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