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работать ради выживания — удел человеческий, у меня всегда была мечта. Я хочу построить в родном городе здание, которое станет местной достопримечательностью!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такое желание когда-то загадал Имаи Тору, друг Адзумы Митиги.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боязнь высоты, не получится, совсем не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увидишь, я справлюсь и воплощу в жизнь мир своей мечты!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Адзума Митига на мгновение погрузился в оцепенение. Непонятно почему, но в последнее время ему постоянно мерещилось, как Тору рассказывает ему о своих идеалах.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[Желаете ли вы вновь встретиться со своим близким другом?]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инструменты, он сидел на открытом багажнике фургона и вспоминал слова Синаня. А чем в этот момент занимался сам Синань? Он расхаживал по особняку Укиё Эйсу, пока тот снимался в шоу под названием Семья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Места здесь предостаточно, как раз для коллекции фигурок.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[Синань, ты настолько уверен, что будешь вместе с Укиё Эйсу?]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[Разумеется. Я же видел его в будущем.]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случилось как раз перед тем, как он отправил Мориту Кадзуто в отставку — тогда он увидел бога-лиса из будущего, с серебряными волосами и голубыми глазами. В тот момент система, казалось, была заблокирована.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всё-таки я не смог удержаться и решил взглянуть на тебя нынешнего.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Бог-лис обнял свою розу, окончательно убедив Синаня в том, что они — пара, предопределённая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 будущем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временно разлучились. Я пройду против течения времени, чтобы найти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Синань подумал о выбранных им мирах и маршрутах, и в его глазах промелькнула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того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Бог-лис улыбнулся с нежностью, протянул руку, чтобы взъерошить волосы Синаня, но получил щелчок по лбу. Синань недовольно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меня трогать, ты сейчас не мой партнёр.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тогда…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Укиё Эйсу пришёл к нему, Синань лениво покачивался в кресле-качалке, едва не засыпая.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Гицу! — Адзума Митига подошёл следом. — Зазвездился, как только на телеэкраны попал…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Тсс… — Укиё Эйсу приложил указательный палец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Адзума заметил Синаня, которого до этого загораживал Эйсу, и умолк. Синань же, разбуженный шумным голосом, приподнял свои изящные глаза, и его взгляд стал острым, как бритва. Если бы взглядом можно было убивать, в тушке быка и лиса уже зияли бы дыры. Синань постоянно напоминал себе: это союзник и будущий парень, убивать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[Надо же, злится, что прервали сон.]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Укиё Эйсу даже не почувствовал, как его пронзают холодным взглядом. Привычки маленького дракона изучены. Адзума Митига поперхнулся, ему стало не по себе, но с какой стати он должен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Синань тряхнул головой, отчего зазвенели серьги-перья. Не успел он окончательно проснуться, как зазвонил телефон-паук.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Пойдёмте, начинается третий раунд, — Синань посмотрел на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Баффы ещё не была завершена, поэтому он мог лишь злобно смотреть вслед. Но когда Синань проходил мимо, ему показалось, что в карман что-то сунули. Он залез внутрь… снова Магнум! А мог бы дать пряжку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Синань (мысленно хихикая): Не дам. Хочу посмотреть, как ты будешь сражаться Магнумом в ближнем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раунд — игра на память. Жребий определяет пары, которые должны спасти влюблённых, похищенных Джамато-игральными картами. Пара с наименьшим количеством очков выбывает, но если кто-то играет в свою игру…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Цумури с сомнением посмотрела на Синаня, который снова оказался среди участников. Этот трюк со сменой ролей был исполнен мастерски. Но поделать с ним было нечего: какой же это испытатель, если он не участвует в игре?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Гицу и На-Го образовали пару, Баффа и Тайкун — другую, а Святой Дракон объединился с сотрудником администрации, Тыковкой ПанкДжеком.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Миссия началась! Синань открыл коробку с пряжкой Железного Шара, посмотрел на оранжевый аксессуар и протянул его Тыковке: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расцветка тебе больше к лицу, Харуки Оуин.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Тыковка кивнул, но на середине жеста осознал, что его раскрыли. ПанкДжек, которому нельзя было говорить, замахал руками и принялся отчаянно складывать печати. Синань похлопал его по плечу и, не обращая внимания на его панику,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Дракон активировал пряжку Тайцзи: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Переворачиваем карты, одинаковые масти исчезают.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ПанкДжек не ожидал, что тот так быстро разгадает правила, и, достав табличку, быстро написал: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мгновение, на глазах у остолбеневшего Тыковки, Святой Дракон разделился на две сущности — чёрную и белую.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Зеркало отражает истинное… — произнёс чёрный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…я, — закончил белый.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ПанкДжек был в шоке. Он захлопал в ладоши, поражаясь такой выходке.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самим собой работаем в полном согласии.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Дракон первым бросился в атаку, уничтожая Джамато, затем чёрный запоминал масти, и в финале они нанесли совместный удар. У Тыковки не осталось шансов проявить себя — Дракон уже расправился с парой Джамато. Очки пошли вверх!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Джамато отступили, у остальных команд счёт всё ещё был нулевым. Собравшись в комнате отдыха, все уставились на Синаня и ПанкДжека, которые первыми справились с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Синань, как вы это сделали? — первым поднял руку Сакураи Кэйва.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Одновременно уничтожил Джамато с одинаковыми мастями.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Синань потягивал лимонад, не собираясь ничего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у господина Синаня и Тыковки отличная совместимость. Я думал, ты больше подходишь Эйсу-сама.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Тыковка покачал головой и включил запись. Все, кто увидел, как Святой Дракон размножился делением, притихли. Работать в паре с самим собой — это действительно высшая степень совместимости.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Укиё Эйсу приподнял бровь: занятный приём. Затем он увёл Кураму Неон в тренировочный зал. Синань, уже прошедший этап, поднялся наверх, чтобы продолжить резьбу по дереву — сегодня он вырезал Тайкуна и Баффу.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Сакураи Кэйва обменял пряжку Магнум и выбитый им Бустер на пряжку Зомби, которая лучше всего подходила Баффе.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тебе, — Кэйва протянул пряжку быку.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добиваешься?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этого хотел? Говорят, она лучше всего сочетается с ядром Баффы.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Адзума Митига помедлил, откинувшись на спинку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доброты должны быть пределы. Не стоило отдавать им пряжку Бустер.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ты останешься ни с чем. Какой же он наивный, его продадут, а он ещё и деньги пересчитывать будет.]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это за голос? — Сакураи Кэйва огляделся, полный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вертишься?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Кэйва покачал головой: наверное, послышалось.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думаю, тебе она принесёт больше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Кэйва считал, что раз они в одной команде, то они союзники, но Адзума Митига заявил, что ему союзники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 в прошлом? — по тону Адзумы Кэйва догадался, что, вероятно, он уже терял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дело! — Баффа схватил пряжку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Кэйва застыл на диване. Что он только что увидел? Кто-то умирал у него на руках? Он обернулся в сторону, куда ушёл Адзума, но там уже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[Гран-при желаний не должен быть таким…]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умер у него — нет, у кого-то другого — на руках. Что с ним происходит? Он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Синань, с моей головой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Сакураи Кэйва постучал в дверь комнаты Синаня, сразу обратившись к тому, кого считал надёжным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Цзю, ситуация верна? Это патч, который установила главная система?]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Синань, плагин для «шипперинга». Чем слаще пара, тем больше очков и ценнее призы.]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Синань решил пустить всё на самотёк — чувства не те вещи, которые можно принудительно свести. Он и не подозревал, что, пока он бездействовал, одна пара уже зародилась.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[Обнаружена пара «Адзума/Сакураи», включён режим трансляции мыслей.]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рассказ Кэйвы, Синань находил ситуацию забавной: кот и бык, надо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вижу проблем. Понаблюдай пока, возможно, ты сможешь понять, чей это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хорошо, спасибо, господин Синань.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это амулет.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Кэйве нефрит с выгравированной эмблемой Тайкуна, который светился зелёным светом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в паре с Баффой, передай это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 для Баффы напоминал ночное небо, усыпанное звёздами. Повторив наставления для Неон, Синань наконец раздал все амулеты.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второго появления Джамато-карт На-Го и Гицу наконец заработали очки. А вот Баффа, предпочитающий действовать в одиночку… очков так и не получил. Кэйва же окончательно убедился, что слышит мысли Адзумы Митиги.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должны были сработаться лучше, — подумал он, ведь теперь он мог слышать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[Начинается случайный переход по временной шкале малого мира. Подготовьтесь, отсчёт: один час!]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[Синань!]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[Через час? Отлично, успею с ними поговорить.]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Эйсу… — Синань подошёл к барной стойке и потянул Эйсу за рукав. — Мне нужно уладить одно дело, я могу временно покинуть Гран-при желаний…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в опасности? — Эйсу волновало только его благополучие, остальное… у каждого есть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уверен… — Синань прищурился. — Когда я вернусь, смогу ли я услышать твой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проигнорировал сияющие взгляды Неон.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ответить тебе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бог-лис наклонился и поцеловал Синаня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Бац! Пряжка Бустер, которую только что достал Сакураи Кэйва, выпала из рук. Адзума Митига удивился, почему парень роняет экипировку, но обернулся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Синань сейчас был красным как рак, и не от злости, а от смущения. «Не переиграть, не переиграть», — думал он. Старый лис остаётся старым лисом, а ведь он думал, что придётся ждать ещё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а я думала, Эйсу-сама не понял намёка господина Синаня.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Курама Неон улыбалась так мечтательно. Она ещё не знала, что чем слаще ей сейчас, тем больше «собачьего корма» (романтики) ей придётся «съесть»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[Перенос по временной шкале малого мира: метод, используемый главной системой, чтобы помочь исполнителям заданий исправить сожаления.]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http://bllate.org/book/22480/2368393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