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всё-таки заказал билет на самолёт до Парижа. Вечером накануне вылета он почувствовал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в постели и не в силах уснуть, он открыл ленту друзей, чтобы посмотреть, что нового у знакомых, и случайно поставил лайк под постом Цзян Мувэня.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нажать кнопку «отменить», как пришло сообщение от Цзян Мувэня: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уведомление, Янь Чао вздрогнул и чуть не выронил телефон. Он сел на кровати и, выждав немного, чтобы казаться невозмутимым,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буду спать, просто листаю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тут же позвонил по видеосвязи. Янь Чао помедлил секунду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Мувэнь, что было совсем на него не похоже, заговорил вкрадчивым, ласковым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тоже не спится. Побудь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тягучий, вкрадчивый голос, Янь Чао немного расслабился и подшутил над собеседником: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спектакль? Ты уже слова выговариваешь с трудом, если хочешь спать — ложись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ты так. Я это из учебника по соблазнению вычитал. Похоже, первый блин вышел 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Звонить людям среди ночи, не давая спать?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Звонить среди ночи и отвечать на такие звонки — мы стоим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слушая слабый голос на том конце провода, вспомнил о состоянии здоровья Цзян Мувэня и с тревогой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договорились: я еду на конкурс, а ты слушаешься врачей...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послушно согласился. Янь Чао почувствовал, что тот вот-вот уснет, взглянул на часы — было уже два часа ночи —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я тоже сейчас отключусь.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машинально покачал головой, но, вспомнив, что его не видят,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с тобой расставаться. Завтра я провожу тебя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счел свой тон слишком настойчивым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тоже машинально кивнул, а потом, вспомнив, что его не видят,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вопросительно хмыкнул, а потом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переживай ты так! Я обязательно вмешаюсь, сыграю роль злой свекрови, рассорю эту парочку и выторгую для тебя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Я хотела сказать... после того, как ушла от тебя, я долго думала. Пора отпустить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немного подавленно, но тут же вновь обрел прежнюю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Янь Чао! Чего я только не могу получить, с какой стати мне цепляться за мужчину, который меня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теперь, мой красавец Янь Чао, уже два часа ночи, может, объяснишь, почему ты всё ещё не спишь? Напоминаю: твой самолет завтра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 почему. Кажется... я немного нервничаю? И еще какое-то странное возбуждение. В общем,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издал неопределенный звук. Янь Чао, услышав какой-то шум на том конце,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 Что за грохот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не ответил прямо, а лишь спросил, не голоден ли Янь Чао. Тот в шутку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голоден, ты приедешь меня спасать? Тогда я хочу лепешку из той лавки у меня под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с сожалением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Жаль, лавка уже закрыта, лепешки тебе не видать. Но зато можешь отведать ночной перекус от шеф-повара Цзян Мувэня.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успел ничего понять, как услышал стук в дверь. Из трубки донесся голос Цзян Мувэня: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служба доставки тепла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открыв дверь, Янь Чао не сразу пришел в себя. Глядя на термос в руках Цзян Мувэня, он изумленно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только что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Мувэнь, проходя в квартиру и снимая обувь,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бы, чтобы это было так, но я не обладаю такой скоростью. Собирался съесть на ужин, но не вышло, вот и решил разогреть и привезти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принял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честный. Кормишь меня остатками? Так ты пытаешься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 жестом пригласил Цзян Мувэня присесть и открыл термос. Аромат еды мгновенно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удивленно посмотрел на Цзян Мувэня. Тот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Пахнет неплохо, правда? Попробуй, я только пару ложек съел, почти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протянул руку, ущипнул Цзян Мувэня за щеку и потянул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хоть слушаешь, что тебе говорят? Как ты вообще живешь, если не ешь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улыбнулся, но Янь Чао, не слушая его, потянул за рукав и обнаружил катетер.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молча коснулся места, где стояла игла,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 на дворе, а ты так закутался. Цзян Мувэнь, ты правда думал, что так хорошо всё скрыл?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 больше нет смысла, Цзян Мувэнь позволил Янь Чао снять с себя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у тебя хватка. Мои фанаты не замечали, а ты раскусил. Глаз дизайнера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капельницу?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прикрыл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завтра я лягу на операцию, к тебе это не имеет никакого отношения. Это мои дела, ты не обязана меня опекать. Твоя главная задача сейчас — благополучно добраться до места проведения конкурса,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хотел было возразить, но Цзян Мувэнь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Чао-Чао, то, что ты что-то увидела или услышала, не обязывает тебя быть рядом. В конце концов, у нас нет настолько близких отношений, чтобы ради них ты бросала свое будущее. Разве не так? В любом случае, ты должна ставить себя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речь обо мне, исключений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слегка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нарцисс. Кто сказал, что ты настолько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замолчали. Янь Чао машинально погладил кожу рядом с местом укола, но тут же отдернул руку, словно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едва заметным, даже сам Цзян Мувэнь не обратил внимания. Янь Чао молча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думал о том, почему мы живем так близко друг к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http://bllate.org/book/22481/2368486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