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вернулся из аэропорта, и сон как рукой сняло. Он решил не ложиться, а по пути домой неспешно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Цзян Чжоуминь уже должен был проснуться,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не стал тратить время на любезности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Чжоуминь, казалось, опешил. Помолчав секунду,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Когда это произошло? Почему никому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тебе говорить? Ты что, собираешься бросить Линь Вэньи и помчаться его догонять?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запнулся. Помолчав довольно долго,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у нас не было иного выбора. Если тебя это так задевает, я могу выступить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нужно. Сейчас в этом уже нет никакого смысла. В конце концов, в последнее время он общался именно с тобой, так что вполне естественно, что полюбил он тоже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распаковывать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прижал телефон плечом к уху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уже и права на завтрак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спокойном голосе Цзян Чжоуминя проскользнули нотки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чтобы меня хвалили за съеденный завтрак.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пшенной каши. Мягкий вкус тыквы наполнил рот, но вместо ожидаемой сладости он внезапно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нахмурился и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идти на то шоу, о котором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У Вэньи в последнее время появились неприятные слухи, так что, говоря прямо, это нужно, чтобы поддержать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родители начнут вставлять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Чжоуминь надолго замолчал. Цзян Мувэнь через силу проглотил еще пару ложек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пошла вниз, будто лезвие, царапающее стенки желудка. Он налил воды и начал пить маленькими глотками, пытаясь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уже в прошлом, — тихо произнес Цзян Чжоуминь. — Сейчас главой семьи являюсь я, и они больше не смогут навести смуту. Я сам решаю, что мне делать. Ты так долго меня опекал, пришло время поверить в то, что я способен защитить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уставился на свое отражение в стакане, опустил взгляд на татуировку на запястье и, едва заметно изогнув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Мувэнь всё же выбросил завтрак в мусорное ведро. Он сел на диван, одной рукой придерживая желудок, а другой поглаживая грудь — есть действительно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отступила, но в желудке поселилась ноющая, колючая боль, словно он проглотил горсть песка, которая теперь медленно перетирала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надавив кулаком на живот, он неожиданно почувствовал, что давящая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тяжело вздохнул и посмотрел на время: до прилета Янь Чао оставалось еще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сильную усталость, он накинул на себя небольшой плед и, прислонившись к спинке дивана,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только началась, воздух был холодным. Цзян Мувэнь проснулся от того, что начал замерзать. Поняв, что окно закрыто неплотно, он поднялся, затворил его и, вернувшись в гардеробную, натянул широкий черно-серый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захватив одеяло потеплее, он снова устроился на диване и принялся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строчки в топе поисковых запросов были посвящены Линь Вэньи: #Линь Вэньи на содержании, #Линь Вэньи пригрелся у богача, #Линь Вэньи —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приподнял бровь и наугад открыл одну из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висело видео: Линь Вэньи, закутанный в шарф и скрытый под капюшоном, входит в ресторан вместе с Цзян Чжоуминем, а спустя время они вместе выходят и уезжают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Вэньи был тщательно законспирирован, его походку и фигуру было трудно спутать с кем-то другим. Сначала все говорили, что это был просто обед с другом, но после того, как пользователи сети вычислили личность Цзян Чжоуминя, народ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досадой пролистывал комментарии, полные хейтеров, которые просто следовали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случайно поставил лайк под одним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кружиться, виски пронзила пульсирующая боль. Решив, что переутомился от экрана, он выключил телефон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снова провалился в сон, так и не узнав, какую важную вещь успел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подать голос и предупредить его, но, увидев, как сладко спит Цзян Мувэнь, не решилась его беспокоить. Она лишь надеялась, что, когда хозяин проснется, он не будет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