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снова проснулся от острой боли в желудке — голод, который он игнорировал слишком долго, давал о себе знать невыносимыми спазмами.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и открыл глаза. Глазницы саднило, а горло пересохло так, словно его набили песком. Медленно поднявшись с дивана, Цзян Мувэнь пошатываясь дошел до кухни и налил себе воды. Лишь спустя время он машинально коснулся лба и, почувствовав под пальцами обжигающий жар, осознал, что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достав из аптечки термометр, он послушно зажал его под мышкой. Затем взял телефон и первым делом заглянул в WeChat. В основном он пользовался своим личным аккаунтом из-за обилия рабочих вопросов. Учетная запись Цзян Чжоуминя была второстепенной, о ней знали лишь самые близкие, но так как у брата был еще и основной рабочий профиль, случайные входы Цзян Мувэня ни на что не влияли.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список вызовов, он обнаружил десятки пропущенных: от агента, от Янь Чао и от Цзян Чжоуминя. Цзян Мувэнь нахмурился. Брат не стал бы звонить без веской причины, поэтому он, колеблясь, набрал его номер. Трубку сняли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вообще чем занимаешься? — раздался голос Цзян Чжоуминя.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не понимая, в чем дело,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Чжоуминь, судя по всему, был ошарашен состоянием голоса брата. Он запнулся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 с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проснулся. Говори,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брат не хочет распространяться, Цзян Чжоуминь не стал давить. Он лишь напомнил ему следить за здоровьем,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лайкнул пост о том, что Сяо И якобы кто-то содержит. Ты хоть понимаешь, что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замер. Он открыл Weibo и увидел, что его страница буквально разрывается от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понимаю, — медленно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Чжоуминь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подливаешь масла в огонь? Напиши опровержение, помоги Сяо И. Ему сейчас очень тяжело, он ведь с тобой знаком, а ты его записал в содержанки. Я ведь к нему со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Спустя мгновение Цзян Чжоуминь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Ты правда в порядке? Мне кажется, ты ведешь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скрутило так, что перед глазами поплыло. Цзян Мувэнь выдавил из себя короткое утвердительное мычание и сбросил вызов. Свернувшись калачиком на диване, он обхватил колени руками, прижимая телефон к больному желудку, словно надеясь, что давление хоть немного притупит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видеозвонке с Янь Чао не могло быть и речи. Нужно было придумать, как выкрутиться. Когда острая фаза боли немного отступила, Цзян Мувэнь опубликовал пост: Случайно нажал, прошу прощения @Линь Вэньи.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Вэньи сделал репост, ответив, что все в порядке, и даже привлек к Цзян Мувэню новую волну поклонников. Но хейтеры не упустили шанс наброситься: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не такой уж хороший человек. Как в таком возрасте можно добиться такого статуса своими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Сказал, что случайно нажал, а кто знает, что у него на уме.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интерфейс там действительно такой, что легко промахнуться.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был в индустрии много лет и давно перестал обращать внимание на подобные выпады.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ноющий желудок, он все же растянул губы в улыбке и ответил на звонок Янь Чао. К счастью, из-за температуры лицо не казалось таким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ответив, Янь Чао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Ты что, спал? Почему не брал трубку?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мягко усмехнулся. Ему хотелось отшутиться, но боль была слишком изматывающей. Сделав глоток воды, чтобы хоть немного увлажнить горло,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Да, спал, не слышал. Мне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ответами,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который час! Я не только добрался, я уже дважды поел.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открыл рот, но не нашел подходящего оправдания. Янь Чао, понимая, что давить не стоит, лишь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хоть что-нибудь, ладно? Понемногу. Ты обещал мне, что будешь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привык к нападкам хейтеров, никто не может оставаться полностью равнодушным, когда его поливают грязью. Цзян Мувэнь издал невнятный звук, придвинув телефон ближе к лицу, словно пытаясь ощутить тепло Янь Чао через экран. Неизвестно, что им двигало в тот момент, но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Чаочао, мне кажется… мне не очень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Чао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очень? Где болит?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потер переносицу, взглянул на термометр — 39,2 градуса — и небрежно бросил его на журнальный столик. Закинув ногу на ногу,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скучать по тебе, как только ты ушел. И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 мгновение лишился дара речи, а затем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прямо сейчас включай видеосвязь.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Мувэнь, вертевший в руках пульт, замер. Он медленно побрел в ванную и, взглянув в зеркало на свое изможденное лицо, понял, что видеозвонок — плохая идея. Он демонстративно включил душ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Чаочао, я собираюсь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остался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ведь собирался меня завоевывать? Соблазнение — тоже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Мувэнь окончательно опешил. Поняв, что Янь Чао все раскусил, он выключил воду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Чаочао, я соврал. У меня температура и очень болит желудок. Может, пожалеешь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http://bllate.org/book/22481/2368489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