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Чжоуминь недолго предавался эмоциям — он уже вырос и стеснялся вести себя так,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семейный врач. Осмотрев пациента и приготовившись выписать жаропонижающее, он услышал голос Линь Вэньи:</w:t>
      </w:r>
    </w:p>
    <w:p w:rsidR="00BB20FC" w:rsidRPr="00357A74" w:rsidRDefault="00357A74" w:rsidP="00BB20FC">
      <w:pPr>
        <w:jc w:val="left"/>
        <w:rPr>
          <w:sz w:val="28"/>
          <w:lang w:val="en-US"/>
        </w:rPr>
      </w:pPr>
      <w:r w:rsidRPr="00357A74">
        <w:rPr>
          <w:sz w:val="28"/>
          <w:lang w:val="en-US"/>
        </w:rPr>
        <w:t>— У него слабый желудок. Не могли бы вы подобрать лекарство, которое меньше на него воздействует?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взглянул на Линь Вэньи. Не зря он главный герой, такая чуткость — сам Мувэнь об этом даже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немного подумал и ответил:</w:t>
      </w:r>
    </w:p>
    <w:p w:rsidR="00BB20FC" w:rsidRPr="00357A74" w:rsidRDefault="00357A74" w:rsidP="00BB20FC">
      <w:pPr>
        <w:jc w:val="left"/>
        <w:rPr>
          <w:sz w:val="28"/>
          <w:lang w:val="en-US"/>
        </w:rPr>
      </w:pPr>
      <w:r w:rsidRPr="00357A74">
        <w:rPr>
          <w:sz w:val="28"/>
          <w:lang w:val="en-US"/>
        </w:rPr>
        <w:t>— Есть вариант. Купите гранулы Сяочайху, у них меньше побочных эффектов, хотя действуют они, возможно, не так быстро, как другие средства. Продолжайте физическое охлаждение, а через час после приема лекарства измерьте температуру снова. Если она поползет вниз, продолжайте охлаждать и следите, чтобы он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Цзян Чжоуминь спохватился и, чувствуя неловкость, вызвался сам сходить в аптеку. Когда за ним закрылась дверь, Линь Вэньи заговорил первым:</w:t>
      </w:r>
    </w:p>
    <w:p w:rsidR="00BB20FC" w:rsidRPr="00357A74" w:rsidRDefault="00357A74" w:rsidP="00BB20FC">
      <w:pPr>
        <w:jc w:val="left"/>
        <w:rPr>
          <w:sz w:val="28"/>
          <w:lang w:val="en-US"/>
        </w:rPr>
      </w:pPr>
      <w:r w:rsidRPr="00357A74">
        <w:rPr>
          <w:sz w:val="28"/>
          <w:lang w:val="en-US"/>
        </w:rPr>
        <w:t>— Чжоуминь очень дорожит тобой,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пожал плечами:</w:t>
      </w:r>
    </w:p>
    <w:p w:rsidR="00BB20FC" w:rsidRPr="00357A74" w:rsidRDefault="00357A74" w:rsidP="00BB20FC">
      <w:pPr>
        <w:jc w:val="left"/>
        <w:rPr>
          <w:sz w:val="28"/>
          <w:lang w:val="en-US"/>
        </w:rPr>
      </w:pPr>
      <w:r w:rsidRPr="00357A74">
        <w:rPr>
          <w:sz w:val="28"/>
          <w:lang w:val="en-US"/>
        </w:rPr>
        <w:t>— Я у него единственный близкий человек, кому же еще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Вэньи мягко улыбнулся:</w:t>
      </w:r>
    </w:p>
    <w:p w:rsidR="00BB20FC" w:rsidRPr="00357A74" w:rsidRDefault="00357A74" w:rsidP="00BB20FC">
      <w:pPr>
        <w:jc w:val="left"/>
        <w:rPr>
          <w:sz w:val="28"/>
          <w:lang w:val="en-US"/>
        </w:rPr>
      </w:pPr>
      <w:r w:rsidRPr="00357A74">
        <w:rPr>
          <w:sz w:val="28"/>
          <w:lang w:val="en-US"/>
        </w:rPr>
        <w:t>— На самом деле, поначалу я не знал, что ты брат Чжоуминя. Я часто говорил о тебе в его присутствии. Кстати, именно из-за тебя я и пришел в эту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опустив голову, он добавил:</w:t>
      </w:r>
    </w:p>
    <w:p w:rsidR="00BB20FC" w:rsidRPr="00357A74" w:rsidRDefault="00357A74" w:rsidP="00BB20FC">
      <w:pPr>
        <w:jc w:val="left"/>
        <w:rPr>
          <w:sz w:val="28"/>
          <w:lang w:val="en-US"/>
        </w:rPr>
      </w:pPr>
      <w:r w:rsidRPr="00357A74">
        <w:rPr>
          <w:sz w:val="28"/>
          <w:lang w:val="en-US"/>
        </w:rPr>
        <w:t>— Я... я твой фанат. Самый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Вэньи долго копался в телефоне, а потом протянул его Цзян Мувэню. Тот взглянул и приподнял бровь:</w:t>
      </w:r>
    </w:p>
    <w:p w:rsidR="00BB20FC" w:rsidRPr="00357A74" w:rsidRDefault="00357A74" w:rsidP="00BB20FC">
      <w:pPr>
        <w:jc w:val="left"/>
        <w:rPr>
          <w:sz w:val="28"/>
          <w:lang w:val="en-US"/>
        </w:rPr>
      </w:pPr>
      <w:r w:rsidRPr="00357A74">
        <w:rPr>
          <w:sz w:val="28"/>
          <w:lang w:val="en-US"/>
        </w:rPr>
        <w:t>— Это твой второй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Вэньи поспешно забрал телефон, нервно теребя его в руках:</w:t>
      </w:r>
    </w:p>
    <w:p w:rsidR="00BB20FC" w:rsidRPr="00357A74" w:rsidRDefault="00357A74" w:rsidP="00BB20FC">
      <w:pPr>
        <w:jc w:val="left"/>
        <w:rPr>
          <w:sz w:val="28"/>
          <w:lang w:val="en-US"/>
        </w:rPr>
      </w:pPr>
      <w:r w:rsidRPr="00357A74">
        <w:rPr>
          <w:sz w:val="28"/>
          <w:lang w:val="en-US"/>
        </w:rPr>
        <w:t>— Точнее говоря, мой нынешний актерский аккаунт — это второй. А до того, как я стал актером, именно этот был моим основным.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смущается будущий невест-брат, Цзян Мувэнь усмехнулся. Аккаунт, который показал Линь Вэньи, принадлежал фанату, который со второго года карьеры Мувэня неустанно постил видео с рекомендациями его работ. Под каждым постом Мувэня в Вэйбо всегда был этот профиль. Даже если Мувэнь играл второстепенную роль, которая погибала в первой же серии, этот человек настойчиво монтировал пятиминутные двадцатисекундные ролики и публиковал их ровно в 17:20.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ежедневной поддержки — конечно, Мувэнь помнил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кивнул и спросил:</w:t>
      </w:r>
    </w:p>
    <w:p w:rsidR="00BB20FC" w:rsidRPr="00357A74" w:rsidRDefault="00357A74" w:rsidP="00BB20FC">
      <w:pPr>
        <w:jc w:val="left"/>
        <w:rPr>
          <w:sz w:val="28"/>
          <w:lang w:val="en-US"/>
        </w:rPr>
      </w:pPr>
      <w:r w:rsidRPr="00357A74">
        <w:rPr>
          <w:sz w:val="28"/>
          <w:lang w:val="en-US"/>
        </w:rPr>
        <w:t>— Почему я никогда не встречал тебя на офлайн-мероприятиях? Ты такой красивый, я бы точно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Вэньи смущенно приложил холодный компресс ко лбу Цзян Мувэня:</w:t>
      </w:r>
    </w:p>
    <w:p w:rsidR="00BB20FC" w:rsidRPr="00357A74" w:rsidRDefault="00357A74" w:rsidP="00BB20FC">
      <w:pPr>
        <w:jc w:val="left"/>
        <w:rPr>
          <w:sz w:val="28"/>
          <w:lang w:val="en-US"/>
        </w:rPr>
      </w:pPr>
      <w:r w:rsidRPr="00357A74">
        <w:rPr>
          <w:sz w:val="28"/>
          <w:lang w:val="en-US"/>
        </w:rPr>
        <w:t>— В то время моя семья была бедной, и я каждый день мечтал, что ты приедешь в мой город. Но ты всегда оказывался в других местах, а у меня не было ни денег, ни времени. Я думал: если однажды ты приедешь, я просто хотя бы украдкой посмотрю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кивнул, нарочито широко раскинул руки, откинувшись на диван, и, проведя ладонью по воздуху сверху вниз, сказал:</w:t>
      </w:r>
    </w:p>
    <w:p w:rsidR="00BB20FC" w:rsidRPr="00357A74" w:rsidRDefault="00357A74" w:rsidP="00BB20FC">
      <w:pPr>
        <w:jc w:val="left"/>
        <w:rPr>
          <w:sz w:val="28"/>
          <w:lang w:val="en-US"/>
        </w:rPr>
      </w:pPr>
      <w:r w:rsidRPr="00357A74">
        <w:rPr>
          <w:sz w:val="28"/>
          <w:lang w:val="en-US"/>
        </w:rPr>
        <w:t>— Ну, теперь можешь смотреть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Вэньи пунцовый от смущения, аккуратно завернул лед в полотенце, засунул его под мышку Цзян Мувэню и сел на самый край дивана — так далеко, что чуть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ничего не понимая, хотел было что-то спросить, но увидел, как Линь Вэньи выскочил на балкон и, радостно попискивая, принялся прыгать от восторга. Выплеснув эмоции, он вернулся, сел с самым серьезным видом и произнес:</w:t>
      </w:r>
    </w:p>
    <w:p w:rsidR="00BB20FC" w:rsidRPr="00357A74" w:rsidRDefault="00357A74" w:rsidP="00BB20FC">
      <w:pPr>
        <w:jc w:val="left"/>
        <w:rPr>
          <w:sz w:val="28"/>
          <w:lang w:val="en-US"/>
        </w:rPr>
      </w:pPr>
      <w:r w:rsidRPr="00357A74">
        <w:rPr>
          <w:sz w:val="28"/>
          <w:lang w:val="en-US"/>
        </w:rPr>
        <w:t>— Брат Мувэнь, извини. Я немного вышел из себя. Все-таки я люблю тебя десять лет, надеюсь, я тебя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с улыбкой наблюдал за тем, как Линь Вэньи пытается выглядеть невозмутимым:</w:t>
      </w:r>
    </w:p>
    <w:p w:rsidR="00BB20FC" w:rsidRPr="00357A74" w:rsidRDefault="00357A74" w:rsidP="00BB20FC">
      <w:pPr>
        <w:jc w:val="left"/>
        <w:rPr>
          <w:sz w:val="28"/>
          <w:lang w:val="en-US"/>
        </w:rPr>
      </w:pPr>
      <w:r w:rsidRPr="00357A74">
        <w:rPr>
          <w:sz w:val="28"/>
          <w:lang w:val="en-US"/>
        </w:rPr>
        <w:t>— Все в порядке, я привык. Видел фанатов и похлеще. Но мы ведь не в первый раз видимся, почему ты решил признаться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Вэньи неловко кашлянул:</w:t>
      </w:r>
    </w:p>
    <w:p w:rsidR="00BB20FC" w:rsidRPr="00357A74" w:rsidRDefault="00357A74" w:rsidP="00BB20FC">
      <w:pPr>
        <w:jc w:val="left"/>
        <w:rPr>
          <w:sz w:val="28"/>
          <w:lang w:val="en-US"/>
        </w:rPr>
      </w:pPr>
      <w:r w:rsidRPr="00357A74">
        <w:rPr>
          <w:sz w:val="28"/>
          <w:lang w:val="en-US"/>
        </w:rPr>
        <w:t>— Я... я каждый раз щипал себя за бедро, чтобы сдержаться. Боялся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кумир, которого любишь столько лет, стоит прямо перед тобой. Как тут не волноваться? Линь Вэньи вспомнил их первую встречу, когда кумир мягко протянул ему руку. В тот момент он даже забыл, как говорить, и только машинально тряс ладонь, твердя: Здравствуйте, господин Цзян, меня зовут Линь Вэньи. Он даже специально выделил свое имя, надеясь, что кумир его запомнит. Сейчас он смотрел на свою правую руку, которая когда-то сжимала ладонь Цзян Мувэня, и улыбался как самый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чувствовал, что мир вокруг окончательно сошел с ума: младший брат помешан на старшем, а будущий невест-брат — его личный поклонник. Мувэнь на мгновение завис: это что, какой-то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Чао, закончив дела и передав подчиненным новые эскизы украшений, немедленно позвонил Цзян Мувэню. Тот, нахмурившись и разглядывая лекарство, ответил, даже не глядя на экран:</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Мувэня, который стал чуть бодрее, Янь Чао заметно успокоился:</w:t>
      </w:r>
    </w:p>
    <w:p w:rsidR="00BB20FC" w:rsidRPr="00357A74" w:rsidRDefault="00357A74" w:rsidP="00BB20FC">
      <w:pPr>
        <w:jc w:val="left"/>
        <w:rPr>
          <w:sz w:val="28"/>
          <w:lang w:val="en-US"/>
        </w:rPr>
      </w:pPr>
      <w:r w:rsidRPr="00357A74">
        <w:rPr>
          <w:sz w:val="28"/>
          <w:lang w:val="en-US"/>
        </w:rPr>
        <w:t>— Алло, это я. Как ты сейчас?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Янь Чао говорил довольно громко, и Цзян Чжоуминь, стоявший рядом, услышал его. Он насмешливо вклинился в разговор:</w:t>
      </w:r>
    </w:p>
    <w:p w:rsidR="00BB20FC" w:rsidRPr="00357A74" w:rsidRDefault="00357A74" w:rsidP="00BB20FC">
      <w:pPr>
        <w:jc w:val="left"/>
        <w:rPr>
          <w:sz w:val="28"/>
          <w:lang w:val="en-US"/>
        </w:rPr>
      </w:pPr>
      <w:r w:rsidRPr="00357A74">
        <w:rPr>
          <w:sz w:val="28"/>
          <w:lang w:val="en-US"/>
        </w:rPr>
        <w:t>— Как же, выпил! Стоит тут, остывает, а он ни в какую...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поставил чашку на столик и поспешно зажал рот Цзян Чжоуминю, говоря в трубку:</w:t>
      </w:r>
    </w:p>
    <w:p w:rsidR="00BB20FC" w:rsidRPr="00357A74" w:rsidRDefault="00357A74" w:rsidP="00BB20FC">
      <w:pPr>
        <w:jc w:val="left"/>
        <w:rPr>
          <w:sz w:val="28"/>
          <w:lang w:val="en-US"/>
        </w:rPr>
      </w:pPr>
      <w:r w:rsidRPr="00357A74">
        <w:rPr>
          <w:sz w:val="28"/>
          <w:lang w:val="en-US"/>
        </w:rPr>
        <w:t>— Что ты, конечно выпью! Я просто жду, пока остынет. Не волнуйся, мне намного лучше, желудок не болит, дыхание свободное — хоть на десятый этаж беги без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Чжоуминь осуждающе смотрел на него, но Мувэнь делал вид, что не замечает. Янь Чао слишком хорошо знал его характер:</w:t>
      </w:r>
    </w:p>
    <w:p w:rsidR="00BB20FC" w:rsidRPr="00357A74" w:rsidRDefault="00357A74" w:rsidP="00BB20FC">
      <w:pPr>
        <w:jc w:val="left"/>
        <w:rPr>
          <w:sz w:val="28"/>
          <w:lang w:val="en-US"/>
        </w:rPr>
      </w:pPr>
      <w:r w:rsidRPr="00357A74">
        <w:rPr>
          <w:sz w:val="28"/>
          <w:lang w:val="en-US"/>
        </w:rPr>
        <w:t>— Раз так, включай видеосвязь. Я хочу видеть, как ты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w:t>
      </w:r>
    </w:p>
    <w:p w:rsidR="00BB20FC" w:rsidRPr="00357A74" w:rsidRDefault="00357A74" w:rsidP="00BB20FC">
      <w:pPr>
        <w:jc w:val="left"/>
        <w:rPr>
          <w:sz w:val="28"/>
          <w:lang w:val="en-US"/>
        </w:rPr>
      </w:pPr>
      <w:r w:rsidRPr="00357A74">
        <w:rPr>
          <w:sz w:val="28"/>
          <w:lang w:val="en-US"/>
        </w:rPr>
        <w:t>Цзян Чжоуминь усмехнулся, в его взгляде читался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Мувэню пришлось покорно включить камеру, послушно выпить лекарство и начать строить из себя страдальца, чтобы поманипулировать Янь Чао. Цзян Чжоуминь не мог на это смотреть. Только он собрался сказать, чтобы тот прекратил ломать комедию, как услышал нежный голос Янь Чао:</w:t>
      </w:r>
    </w:p>
    <w:p w:rsidR="00BB20FC" w:rsidRPr="00357A74" w:rsidRDefault="00357A74" w:rsidP="00BB20FC">
      <w:pPr>
        <w:jc w:val="left"/>
        <w:rPr>
          <w:sz w:val="28"/>
          <w:lang w:val="en-US"/>
        </w:rPr>
      </w:pPr>
      <w:r w:rsidRPr="00357A74">
        <w:rPr>
          <w:sz w:val="28"/>
          <w:lang w:val="en-US"/>
        </w:rPr>
        <w:t>— Вот и молодец, умница. Какую награду ты хочешь? Запомни свое желание, ладно? Если будешь таким же послушным, когда я вернусь, я обязательно тебя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Чжоуминь вытаращил глаза на телефон. Это точно тот самый тиран Янь Чао? Любовь и правда ослепляет, даже такого деспота. Вспомнив, как однажды Янь Чао краснел и смущался, Чжоуминь скривил губы: почему он еще ни разу не видел, чтобы Линь Вэньи вел себя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http://bllate.org/book/22481/2368491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