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Цзян Мувэнь почувствовал на себе пристальные взгляды обоих присутствующих. Стало неловко, и он, прочистив горло,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Чжоуминь издал характерный цокающий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прямо разит влюбленностью.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притащился сюда со своим партнером, чтобы похвастаться, я хоть слово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Чжоуминь, понимая, что крыть нечем, начал оправдываться, мол, он пришел лишь из беспокойства за брата, чтобы помочь с уходом. Ли Вэньи, наблюдая за их перепалкой, напоминавшей детскую возню, тихонько посмеивался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Мувэнь, все еще слабый из-за болезни, быстро выдохнулся. Он подумал про себя, не сломался ли у Цзян Чжоуминя его привычный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хозяин. Поздравляю, вы открыли скрытый сюжет: на самом деле главный герой-атакующий — типичный ребенок, который лишь притворяется взрослым. Не ожидали,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опешил. Действительно, такого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он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насчет того вашего шоу...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Чжоуминь замер в недоумении, а Цзян Мувэнь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мне поучаствовать? Эх, брат твой стареет, пора бы воспользоваться твоей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картинно изобразил старческую немощь и похлопал Цзян Чжоуминя по плечу. Тот наконец очнулся и вскочил с дивана. Цзян Мувэнь вздрогнул, а Цзян Чжоуминь, возбужденно схватив его за руки,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наконец-то готов признать наши отношения? Значит,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готов взять управление компанией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вторую часть фразы он договорить не успел — Цзян Мувэнь зажал ему рот рукой. Погрозив пальцем другой руки, он улыбнулся с хитрецой лисенка: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дождешься, даже не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Чжоуминь сердито опустился на диван и пожаловался Ли Вэньи: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него! Разве бывает такой безответственный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Вэньи нежно погладил Цзян Чжоуминя по спине и, наклонившись к нему,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кумир всегда прав, что бы он ни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нарочито невинно пожал плечами. Цзян Чжоуминь с недоверием посмотрел на Ли Вэньи и спустя мгновение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Обещал, что будешь защищать меня всю жизнь, а сам врешь. И ты тоже, кумир! Стоило ему разок улыбнуться, как ты сразу переметнулся на его сторону.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погладил брата по голове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пожалей ты старшего брата,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Чжоуминь, конечно, жалел. Услышав ласковый тон брата, он 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теперь сильный, даже если ты не будешь работать, я смогу содержать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удивленно воскликнул, будто дразня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ты важный!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Чжоуминь внезапно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собрался на шоу? Я слышал, там требуются серьезные физические нагрузки. Твое здоровье позволит?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Участвую в паре выпусков как приглашенный гость, этого будет достаточно. Иначе наш Чаочао, увидев меня там, точно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Чжоуминь лишь молча закатил глаза. Посмотрев на время, он велел брату убрать лед из-под мышки, а через двадцать минут снова измерил температуру — тридцать восемь и семь. Хоть жар все еще держался, динамика была положительной, и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Цзян Мувэнь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Чжоуминь, помнишь ту кашу, которую я готовил тебе в детстве?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Чжоуминь кивнул. Цзян Мувэнь уставился в потолок и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попробовать приготовить 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Чжоуминя и Ли Вэньи выставили за дверь за продуктами. Сначала Цзян Чжоуминь был против, предлагая отправить ассистента, но Цзян Мувэнь отрезал, что вид двоих слоняющихся по дому людей вызывает у него головную боль. Делать было нечего — дав тысячу наставлений не чудить, они с тяжелым сердцем уехали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Цзян Мувэнь наконец облегченно выдохнул. Потирая ноющий желудок, он подтянул ногу, чтобы опереться локтем и хоть немного облегчить боль, а другой рукой стал листать телефон, изучая стиль съемок режиссера предстоящего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соревновательное шоу с множеством этапов, где требовалось работать в команде, чтобы получить награды. Бонусы, заработанные на одном этапе, можно было использовать в следующем, а если они не пригождались, то переносились дальше. Довольно гуманно — своего рода система накопления навыков. Вот только сами этапы выглядели изматывающими. До начала съемок оставался почти месяц, и он надеялся, что за это время сможет хоть немного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боялись ли они, что Цзян Мувэнь снова начнет чудить, но вернулись они всего через пятнадцать минут. Да еще и с огромными пакетами. Цзян Мувэнь остолбенел, пропуская их внутрь. По его воспоминаниям, для простой каши столько всего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прислонившись к спинке дивана, и наблюдал, как они суетятся на кухне, создавая шум и гам. Тяжело вздохнув, он подумал: хорошо было бы, если бы Янь Чао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сфотографировал их и отправил Янь Чао в WeChat: Чаочао, посмотри на них, они купили целую гору продуктов ради какой-то каши, умора! Не забудь поесть,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мгновенно: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Мувэнь только хотел посетовать на сухость ответа — ни одного знака препинания! — как вдруг увидел, что Янь Чао добавил две волнистые линии. Словно наяву он представил, как тот хмурится, подбирая слова, и это показалось ему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http://bllate.org/book/22481/2368492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