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хлопотали на кухне. Цзян Мувэнь обернулся, посмотрел на них и невольно вздохнул: что и говорить, главные герои оригинального сюжета — даже со спины смотрятся до невозможности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с тихим цоканьем сфотографировал их и отправил Янь Чао. Тот почти мгновенно ответил вопросительным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Мувэнь: Посылаю тебе, чтобы ты разочаровался. Разве не идеальная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Чао: …Сколько тебе лет? Даже отвечать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Мувэнь: Хм-хм, значит, всё-таки не отпустило? Хочешь, проявлю милосердие и помогу тебе их разлучить?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Чао: Иди нормально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замер, не зная, что ответить. Янь Чао, не дождавшись реакции, решил, что тот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Чао: Отвечай, Цзян Мувэнь.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Мувэнь: Понял, Янь Чао-чао.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добавил, что температура спала, и попросил Янь Чао сосредоточиться на подготовке к соревнованиям и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отложил телефон, как Цзян Чжоуминь принёс миску каши и позвал его к столу. Цзян Мувэнь медленно подошёл, сел и сделал маленький глоток. Он ожидал привычного приступа тошноты, но, к удивлению, организм не отреагировал отторжением.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Мувэнь, озадаченный, сделал ещё несколько глотков — всё было в порядке. Цзян Чжоуминь пришёл в полный восторг, сел рядом и, сияя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моя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кивнул и молча доел половину порции. Это был огромный прогресс. Цзян Чжоуминь возбуждённо принялся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снимаешь? — подозрительно спросил Цзян Мувэнь.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У меня задание, должен присматривать за таким хрупким созданием,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 Чао тебя попросил?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скривил губы. Подумал: кроме вас двоих, кому ещё есть дело до того, поел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Цзян Чжоуминь ушёл в кабинет на видеоконференцию. Цзян Мувэнь, чувствуя усталость, отправился спать. Ли Вэньи остался в гостиной, погрузившись в работу над новым сценарием. Чем дольше он думал, тем сильнее впадал в отчаяние, в какой-то момент даже возникло желание ворваться в спальню к Цзян Мувэню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вдохновения, Ли Вэньи отложил сценарий и принялся изучать фильмы, в которых когда-то снимался Цзян Мувэнь.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Чжоуминь закончил совещание, он кивнул на дверь спальни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останемся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предпочитает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стикер, что-то написал, тихонько приоткрыл дверь в спальню, приклеил записку и так же бесшумно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Перед совещанием я измерил ему температуру, она почти упала ниже тридцати восьми. Я оставил записку, чтобы он сообщил нам, когда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Мувэнь проснулся и взял телефон, было уже два часа ночи. Он чувствовал, что давно так крепко не спал. Посчитав, что в Париже сейчас около восьми вечера, он решил написать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Сонными глазами он открыл мессенджер. Ещё не успев зайти в диалог, он увидел красный кружок уведомлений. Открыв сообщение, Цзян Мувэнь замер на секунду, а затем подскочил на кровати —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пролистал переписку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Чао: Слышал, сегодня ты молодец, хвалю.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Чао: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Чао: Спросил у Чжоуминя,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Чао: Отдыхай, это полезно. Проснёшься — не забудь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Чао: Если… если соскучишься, можешь позвонить. Увижу —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сообщением была фотография и короткая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Чао: Награда [Изображение].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дрожащей рукой нажал на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Янь Чао в белой рубашке, которая казалась ему немного великоватой. Чёрный галстук с золотым тиснением был расслаблен и небрежно свисал с шеи. Пуговицы застёгнуты лишь наполовину, глубокий вырез приоткрывал ключицы, вызывая самые смелые фантазии. Рельефные, но без излишеств грудные мышцы, плавные линии тела… Он сидел, обхватив подушку, а длинные белые ноги были выставлены напоказ, так что хотелось прижать его к себе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покраснел до корней волос и закрыл лицо рукой. Температура же спала? Почему снова бросило в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набрался смелости и позвонил. Янь Чао ответил почти сразу — судя по виду, он только что принял душ, волосы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установил телефон так, чтобы было удобно, и принялся вытирать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уткнулся лицом в одеяло, требуя, чтобы тот высушил волосы. Когда Янь Чао закончил и снова взял телефон в руки, Цзян Мувэнь, во все глаза глядя на него, после долгой паузы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ли ещё награды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хорошо себя вести — награды будут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телефон ближе к лицу. Кожа после душа выглядела нежно-розовой, словно цветок лотоса, показавшийся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поставил телефон на подставку и взял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звук тише, я буду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загудел фен, Янь Чао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выздоровеешь, покажу тебе версию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http://bllate.org/book/22481/2368493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