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использовать меня? Я могу помочь тебе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трутня прозвучал у самого уха Седрика, словно шепот божества, что незримой дланью стремится вывести его из кризиса. Однако Седрик не терял рассудка. Напротив, он видел в трутне скорее дьявола, играющего с сердцами насекомых — осторожного, искусного в притворстве и пугающе терпеливого хищника, шаг за шагом загоняющего добычу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в его спокойной душе невольно заходили круги от слов 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улыбнулся и уткнулся лицом в шею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всего в нескольких сантиметрах от сокровенных меток самца, и горячее дыхание, мягко овевающее кожу, лишь сильнее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при первой нашей встрече, разве нет? — произнес Цяо Ван. — Я хочу развивать с тобой близкие отношения. Теперь, когда ты погряз в трясине, я — лучший выбор для тебя. Седрик, ты умный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безусловно, был умен. Иначе одного лишь влияния семьи Паркер было бы недостаточно, чтобы занять пост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был уверен: Седрик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этот самец не испытывал к нему и тени симпатии, это ничуть не мешало им заключить брак. В мире насекомых любовь и брак всегда были вещами раздельными.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чувств — у Цяо Вана было предостаточно времени, чтобы добиться своего. К тому же, подобное унижение не должно повториться — по крайней мере, не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всё? Седрик. — Цяо Ван наконец отстранился и с нежностью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едва придя в себя, не успел скрыть растерянность и встретился с его взглядом. Лишь на мгновение, прежде чем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Балик не так-то просто провести,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ранг трутня, тем больше у него привилегий, вплоть до права на помилование. Цяо Ван — трутень А-ранга, он выше Аарона, это правда. Но причинение вреда трутню считается тяжким преступлением, которое так просто не замять, особенно учитывая, что за спиной Аарона стоит семья Балик.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Цяо Ван помог Седрику сесть на пол, а затем без всякого стеснения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молча приподнял бровь, удивленный поведением трутня. Те всегда отличались изнеженностью, они и шагу лишнего не сделают, не говоря уже о том, чтобы сидеть в грязной камере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остальное я беру на себя, — улыбнулся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успокоив самца, Цяо Ван вышел, принес аптечку и занялся его ранами. Его движения были немного неуклюжими, но очень осторожными. Седрик чувствовал себя неловко, словно трутень ухаживал за ним, как за хрупкой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завязан последний узел бинта, с ранами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с облегчением выдохнул, подумав, что теперь вид самца стал куда приятнее. Когда тот был весь в крови и ссадинах, у него самого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услышал этот вздох, и его внутреннее замешательство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трутень… жалеет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 их, они больше не будут тебя беспокоить. Сиди здесь смирно, а я схожу оформлю наши документы, — Цяо Ван погладил Седрика по белым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отметил, что они на ощупь оказались такими же приятными,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замер. Он не был настолько бесстыдным, и при упоминании оформления документов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могли быть документы? Конечно же,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насекомых для регистрации брака не требуется присутствие обеих сторон: достаточно, чтобы один подал данные через нейросеть, а другой завершил процедуру в ЗАГСе. Обычно это делалось для удобства самцов, ведь трутни редко снисходили до посещения подобных мест. За свою жизнь они меняют множество партнеров, поэтому не считали нужным тратить время на какого-то одного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ЗАГС явился трутень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в шоке: это же трутень! И пришел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самец ведет себя крайне неподобающе, раз заставляет вас заниматься этим самостоятельно, — заискивающе проговорил сотрудник-самец, считавший себя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бы такой красавец-трутень обратил на него внимание, он бы сделал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лишь вежливо улыбнулся, проигнорировав лесть и неприкрытые попытки флирта: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не совсем удобно прийти, так что я всё оформлю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Цяо Вана, сотрудник стиснул зубы от зависти к удаче 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брака проходила быстро, нужно было лишь подтвердить данные. В графе статуса Цяо Ван указал Седрика как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самец достоин быть только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указано, что это ваш первый самец. Рекомендую вам выбрать статус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редко кто из трутней делает первого же самца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нахмурился, гадая, что это еще за правила такие. Он нажал кнопку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хочу проявить к нему максимальное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опешил, не зная, что и думать, но спустя пару секунд быстро закончил оформление: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ваш супруг будет свободен, ему нужно будет явиться, чтобы подписать оставшиеся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всегда были связаны большими обязательствами, чем трутни, поэтому и документов при вступлении в брак им требовалось подписывать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Вана Седрика, благодаря стараниям его отца, выпустили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за порог, он неожиданно столкнулся с представителями семьи Балик. Супруг главы семьи, Ричи — отец Аарона — с презрением и отвращением смотрел на Седрика. Он ненавидел этого самца, из-за которого его сын уже дважды оказывался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ты разучился здороваться? Какая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одарил его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Ричи так дорожил этикетом, он бы научился воспитывать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цель, и лицо Ричи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Иветт нахмурился и с недовольством жестом велел Седрику замолчать. Он понятия не имел, как после двадцати лет аристократического воспитания Седрик мог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внутри которого клокотал гнев, с улыбкой проигнорировал предостерегающий взгляд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младший генерал Лофей недавно оскорбил седьмого принца, и семье Балик пришлось долго вымаливать прощение, чтобы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заскрежетал зубами от ярости. Внешне Седрик оскорблял его сына, но намеками бил и по его трутню 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надеюсь, попав в дом Балик, ты будешь вести себя так же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Иветт, подавляя гнев,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извинись перед господином 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Иветт редко имел дело с такими захудалыми аристократами, как Балик, но из-за проблем своего сына был вынужден пойти на контакт. Причинение вреда трутню — страшный грех, и статус наложника был лучшим, что Иветт мог выторговать для Седрика. С влиянием семьи Паркер даже в немилости он смог бы прожить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Седрик, казалось, совершенно не осознавал, в каком тяжелом положении находится, и продолжал вести себя вызывающе. Иветт был одновременно в ярости и в ужасе от того, что его сына могут ждать страшные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Ричи, видя реакцию Иветта, слегка смягчился. Ему не терпелось увидеть, как Седрик будет валяться в ногах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Седрик снова разочаровал его. В этот момент на его терминале пришло уведомление. Открыв его, он увидел, что брак с трутнем официально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четко прописано: Седрик и Цяо Ван состоят в законном браке. Статус: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на мгновение замер, а затем улыбнулся, подумав, что этот трутень оказался весьма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терминал и отчетливо продемонстрировал сообщение Ричи: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вопросам можете обращаться к моему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