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обедом Седрик сделал еще несколько снимков, а затем, ухватившись за терминал, принялся что-то усердно настраивать.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подумал, что тот собирается выложить повседневные кадры в соцсети, но, открыв профиль насекомоподобного, ничего там не обнаружил. Видя, что Седрик не горит желанием объясняться, Цяо Ван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[Седрик: /фото]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[Седрик: /фото]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[Седрик: /фото]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[Юань: …проваливай.]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Цяо Ван снова заставил Седрика сменить повязку, а затем ушел в свою комнату заниматься личными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жуков были крайне развиты, но, как следствие, экология оказалась сильно загрязнена. К тому же этот вид не был склонен к земледелию, из-за чего растения оставались большой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институт ботанических исследований вливал огромные средства в изучение флоры, но результаты были ничтожны: даже если удавалось вырастить растение, оно оставалось таким хрупким, что о масштабном культивировании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трансляция Цяо Вана, где внезапно появилось столько натуральной еды, стала для ученых настоящим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понимал их нетерпение и восторг, поэтому быстро пообещал исполнить их желание получить образец живого растения. Однако он хотел получить не только денежное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тоже нужно плотно поесть: если в дальнейшем захотите обсудить методы выращивания этих растений, милости прошу ко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из института: 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стример умеет выращивать натуральные растения?!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умеет, зачем ему стримить? Мог бы сразу идти в институт, там зарплаты не из низких.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вообще-то, донаты у этого стримера сейчас не меньше наших зарплат,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какой-то скрытый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все хоть сколько-нибудь способные люди в империи давно на госслужбе, как он мог стать стримером?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хвастается…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сначала спросите, есть ли у него семена этих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Выращивание растений — дело тонкое, а в условиях загрязненного космоса чистая почва стоит баснословных денег. Это значит, что для такого занятия нужны не только навыки, но и капитал. Поэтому ученые не особо верили в способности Цяо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даже ради призрачного шанса они не хотели отступать и отправили запрос. Цяо Ван не стал ходить вокруг да около и просто прислал фото своего маленького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тайком перенес почву, купленную на баллы, в небольшой дворик виллы. Некоторые из посаженных семян уже проклюнулись, выпустив нежные зеленые ростки. Ради красоты он высадил рядом немало цветов, так что в целом это место больше напоминало сад, чем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Ученые, глядя на присланные снимки,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ведь подделка,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натуральных растений…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Жуки любят все яркое и пестрое, но из-за проблем с почвой натуральные цветы и зелень невозможно производить в больших масштабах. Впрочем, предприимчивые дельцы давно наладили выпуск искусственных аналогов.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выглядели точь-в-точь как настоящие, не опадали и не вяли, всегда оставаясь в идеальном состоянии, вот только в них не было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Растений на фото было слишком много, и ученые подсознательно решили, что это имитация. Но, присмотревшись, они заметили на листьях следы повреждений, а на земле — опавшие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рискнули предположить: а вдруг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[Имперский институт ботанических исследований: Господин, позвольте уточнить, что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тоже нужно плотно поесть: Мой сад.]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ответил быстро, даже не подозревая, в какой шок поверг сотрудников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мы должны добиться сотрудничества с этим мастером! — Эли, один из руководителей, тут же принял решение. Он даже сменил обращение к Цяо Вану на более уважительное.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воодушевились: у них было предчувствие, что в имперской ботанике намечается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искал лишь заработка, а не славы, а у института были средства, чтобы оплачивать его консультации. Стороны быстро ударили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детали были оговорены, небо уже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постучал в дверь Седрика и, получив разрешение,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Насекомоподобный был занят делами: видимо, от раздражения он расстегнул несколько пуговиц на рубашке, обнажив бледную кожу. Его губы были плотно сжаты, а выражение лица — холодным и строгим. Он совсем не походил на того мягкого и обходительного мужчину, к которому привык Цяо Ван, и в этом облике было что-то пугающе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стоял молча, и Седрик, не услышав шагов,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очнулся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стемнело. Чего бы ты хотел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на мгновение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подумал, что все, что готовит этот самец, —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поспешного обеда, на ужин Цяо Ван приготовил пять блюд и суп, вложив в это всю душу. Седрик ел с явным удовольствием и даже стал разговорчивее.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перемену, Цяо Ван почувствовал одновременно досаду и смех, но, встретившись взглядом с довольными глазами Седрика, вся неловкость мгновенно испарилась. Он небрежно положил кусочек овощей в миску насекомоподобного: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Седрик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они состояли в браке, и если бы самец потребовал исполнения супружеского долга, он не смог бы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жуков к сексу относились просто: приглянулись друг другу — можно заняться, поженились без чувств — тоже можно. Империю заботили лишь фертильность и размножение.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Седрика учили его обязанностям, да и в высшем обществе он повидал немало подобных сцен. Он был готов к близости с самцом, к которому ничего не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при мысли о Цяо Ване он неожиданно занервничал и совсем не хотел торопить события. Он решил, что, видимо, еще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Цяо Ван, приняв душ, постучал в его дверь, Седрик, не раздумывая,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хочу.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только что вышел из душа, от него исходил легкий пар. Он полуприкрыл глаза, мокрые черные волосы падали на лоб, а взгляд, затуманенный влагой, казался чистым и мягким. Ниже — алые губы, нежная кожа, а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распахнутый ворот пижамы виднелись изящные ключицы…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лишь мельком взглянул и, почувствовав, как перехватило дыхание, поспешно отвел глаза. А потом, вспомнив свои слова,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Вану было не лучше. Войдя и услышав такое, он сам залился краской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пришел спросить, не хочет ли Седрик посмотреть вместе какой-нибудь фильм, а не…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тишина, наполненная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Цяо Ван неловко кашлянул, прерывая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 сети видел, что вышел новый фильм. Не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украдкой взглянул на самца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 в гостиной, включив фильм под названием «В погоне за 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http://bllate.org/book/22483/2370193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