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Вэй Чэнцзэ владеет иными техниками культивации. Хотя он не мог распознать их суть, но всё же осознавал их необычность. Однако даже в мыслях не допускал, что это может быть легендарный Канон Небесного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Цзыцзинь молчит, Вэй Чэнцзэ невольно растерялся. Он моргнул и, не сдержавшись,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лицо ученика и убедившись, что тот действительно не понимает, какое значение имеет Канон Небесного Мрака, Цинь Цзыцзинь почувствовал, как начинает болеть голова.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 об этом кому-нибудь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поспешно покачал головой. Взглянув на учителя,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никто не должен об этом узнать, — сердце Цинь Цзыцзиня смягчилось под пристальным взглядом мальчика. Он беспомощно вздохнул и дал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Чэнцзэ послушно кивнул. Помолчав немного,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 меня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на тебя сердиться? — Цинь Цзыцзинь посмотрел на ребенка, который был ему едва по плечо, и его тон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Чэнцзэ начал фразу, но не смог закончить. Цинь Цзыцзинь сам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практиковать другие техники еще до поступления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опустил голову, словно провинившийся ребенок, ожидающий наказания. Нет, он ведь и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настолько сдержан и стоек, что люди подсознательно забывали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Цзыцзинь до сих пор помнил, как при первой встрече его поразил взгляд мальчика — пустой, как пепелище. Он не мог представить, что должно было произойти, чтобы ребенок младше пятнадцати лет смотрел на мир с таким выражением. Там не было жгучей ненависти или всепоглощающего отчаяния — лишь мертвая, серая тишина. Но еще больше Цинь Цзыцзиня тронуло то, что, несмотря на немыслимые страдания, глаза ребенка оставались чистыми,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любил говорить и не умел выражать чувства, но его взгляд красноречивее любых слов свидетельствовал о чистоте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Цинь Цзыцзиня дрогнули. Он не удержался и взъерошил волосы Вэй Чэнцзэ. Мягкие пряди щекотали ладонь, заставляя сердце странно и сильно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Тяньцзи нет запрета на обучение у других наставников до вступления в секту, — подавив нахлынувшее волнение, Цинь Цзыцзинь убрал руку и добавил холодным тоном: — Не бери это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не заметил странного поведения учителя. Услышав ответ, он почувствовал, как камень упал с его души. И все же он знал, что его прежний обман был неуместен, а Цинь Цзыцзинь явно не собирался устраивать разбирательств. На сердце стало тепло, и Вэй Чэнцзэ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Вэй Чэнцзэ выкладывал Цинь Цзыцзиню всю правду о Каноне Небесного Мрака, Фу Анье провожал Вэй Цзыаня к жилищам внешних учеников. Доведя его до порога, он не ушел сразу, а, помявшись,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перешел кому-то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 Цзыань растерянно посмотрел на него, не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церемонии посвящения учитель велел мне не сближаться с тобой, — Фу Анье постучал веером по лбу, словно вспоминая что-то неприятное. — Хотя я не вижу в тебе ничего плохого, но раз уж это приказ учителя… — он тяжело вздохнул и не стал продолжать, но смысл его слов был очевиден. Помолчав, он добавил, словно пытаясь утешить: — Тем не менее, если тебе понадобится помощь, обращайся. Если смогу —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молчал, а затем выдавил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несмотря на слова Фу Анье, их общению пришел конец. Тот сделал всё, что мог, предупредив его, ведь их дружба была не настолько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мельком взглянул на лицо Вэй Цзыаня, его глаза едва заметно блеснули. Больше ничего не говоря, он попрощался и ушел. Вэй Цзыань остался стоять у двери, глядя вслед удаляющейся фигуре,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видел Вэй Чэнцзэ, а сегодня получил предупреждение держаться от него подальше? Кто угодно связал бы эти события, не говоря уже о Вэй Цзыане, который и так относился к Вэй Чэнцзэ с подозрением. Мысли этого человека были слишком предсказуемы — до крайности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наигранно вздохнул, не скрывая удовольствия в глазах. Ему было ужасно интересно, что почувствует Вэй Чэнцзэ, если узнает о мыслях Вэй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вверх, и Фу Анье едва сдерживался, чтобы не побежать к Вэй Чэнцзэ прямо сейчас. Но все же он подавил этот порыв, решив затаиться и ждать, пока брошенные семена пустят корни и принесут желаемые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даже не осознавал, что его интерес к Вэй Чэнцзэ давно вышел за все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Чэнцзэ, ничего не знавший о проделках Фу Анье, сидел на кровати, практикуя технику, переданную Цинь Цзыцзинем. Чтобы скрыть существование Канона Небесного Мрака, он не мог использовать его на виду у других. Хотя людей, способных распознать эту технику, было немного, в этом мире всегда стоило опасаться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был доволен: техника, выбранная Цинь Цзыцзинем, не только не мешала изучению Канона Небесного Мрака, но и, казалось, дополняла его, облегчая тренировки. Меньше чем за месяц он смог провести духовную энергию в тело и официально вступить на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открыл глаза. Ощутив прилив духовной силы, он не смог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длинный меч, лежащий у изголовья, Вэй Чэнцзэ сложил пальцы в заклинании. Меч вздрогнул и вылетел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клинок, подаренный Цинь Цзыцзинем на церемонии, был около двух футов длиной, с лезвием, отливающим осенним инеем. Тонкий клинок из черного железа вибрировал в воздухе, издавая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с удовлетворением оглядел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следом раздался звонкий голос Лю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отвлекся, и меч, лишившись поддержки, с грохотом упал на пол. За дверью послышалось удивленное восклицание Лю Жуюй, но, так как Вэй Чэнцзэ молчал, она не решилась войти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меч, Вэй Чэнцзэ закрыл глаза, прислушиваясь к ощущениям: духовной энергии в теле стало ощутимо меньше. Теперь он примерно представлял свои силы. Вероятно, только после достижения стадии построения фундамента он сможет легко управлять мечом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 и вложив его в ножны, 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прекрасное — не только из-за успехов в культивации, но и потому, что Цинь Цзыцзинь перестал следить за ним с помощью духовного чувства. Неизвестно, счел ли учитель это ненужным или… просто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холодный тон учителя во время их недавней встречи, Вэй Чэнцзэ почувствовал, как настроение улучшилось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подобными мыслями Вэй Чэнцзэ, система 5438 могла сказать лишь одно: «Ну и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испытывает к другому искренних чувств, не собирается ничего менять, но постоянно флиртует, а после каждого раза делает невинное лицо, заставляя другого думать, что проблема в нем самом. Разве это не высшая степень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Цинь Цзыцзиня, который при виде Вэй Чэнцзэ напрягался, как перед лицом смертельной опасности, 5438 не мог не проникнуться к нему сочувствием. Конечно, еще хуже приходилось Фу 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нашло на этого парня, но с тех пор, как Вэй Чэнцзэ намеками признался ему в симпатии к Вэй Цзыаню, он постоянно крутился рядом. Вэй Чэнцзэ, найдя новую игрушку, принялся его дразнить, однажды даже прижав к кровати. Когда 5438 уже приготовился к чему-то невыразимому, Вэй Чэнцзэ вдруг отстранился и, как ни в чем не бывало, отряхнулся: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мал,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и 5438: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поклялся, что в тот момент увидел в глазах Фу Анье жажду убийства. Непонятно, как тот сдержался и не придушил наглеца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слова Вэй Чэнцзэ звучали… довольно разумно? Хотя в прошлой жизни он был взрослым, сейчас его тело едва достигло пятнадцати лет. А Фу Анье… ну, возраст для культиваторов высокого уровня не имеет значения, верно? Но почему при таком сравнении кажется, что Фу Анье — педофил?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5438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ворчание системы, Вэй Чэнцзэ посмотрел на Лю Жуюй, безмолвно спрашивая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 — спросила она, заглядывая в комнату. Однако, не дожидаясь ответа, она переключилась: — Я просто зашла узнать, как твои успехи. Если что-то непонятно — обращайся, я обязательно…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полслове Лю Жуюй осеклась. Ее глаза расширились, она принялась внимательно разглядывать Вэй Чэнцзэ, словно видела его впервые. Лишь спустя долгое время она произнесла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достиг стадии очистки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кивнул, с недоумением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 судорожно вздохнула, не в силах скрыть потрясение. Все знали, что на пике Тяньцзи не бывает бездарностей, но даже бывший глава секты, обладавший выдающимся талантом, потратил полгода, чтобы достичь такого результата. В этот момент она наконец поняла, что именно имел в виду Цинь Цзыцзинь, говоря о необыкновенном даре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вслед за шоком пришла неконтролируемая гордость: «Смотрите, это мой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Вэй Чэнцзэ, Лю Жуюй не удержалась, ущипнула его за щеки и заставила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отличная новость!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 парня, она довольно отпустила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нужно немедленно сообщить учителю! — но тут же хлопнула себя по лбу: — Ах, забыла! Учитель уехал, я ведь именно за этим и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 — Вэй Чэнцзэ удивился. Он, конечно, не думал, что Цинь Цзыцзинь уехал случайно — скорее всего, он просто не знал, как вести себя с ним. Однако он не ожидал, что учитель выберет такой простой способ ухода от проблем. Хотя, нужно признать, иногда самые простые методы — самые эффективные. Вэй Чэнцзэ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Жуюй, заметив перемену в лице Вэй Чэнцзэ, решила, что он расстроился, и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вернется совсем скоро! Кстати, через несколько дней начнется ежегодный турнир секты,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рассматривала такую возможность из-за короткого стажа Вэй Чэнцзэ, но теперь, когда он уже достиг очистки ци, попробовать свои силы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секты?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знал? — она одарила его сияющей улыбкой. — Это состязания между учениками разных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главного турнира, проводимого раз в десять лет, на пике Тяньцзи ежегодно устраивали внутренние состязания. Внешние ученики, уверенные в своих силах, тоже могли участвовать. Бывали случаи, когда талантливых новичков замечали и принимали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знал об этом. Он также знал, что в этом году участвует Вэй Цзыань. Его талант был неплох, да и усердия ему не занимать, но до турнира оставалось слишком мало времени после его прихода в секту. В итоге он проиграл в первом же раунде и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главный герой, Вэй Цзыань в будущем обязательно отомстит своим обидчикам. Если, конечно, всё пойдет по сценарию, который был до появления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он посмотрел на воодушевленную Лю Жуюй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мало времени в секте, — объяснил он. — И победа, и поражение будут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 — опозорит учителя. Если победит — унизит тех, кто в секте дольше него, и наживет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 была наивна, но не глупа. Подумав, она поняла правоту Вэй Чэнцзэ. Ей стало жаль этого мальчика, который был ниже ее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подумала, прости. Не хочешь — не надо, просто поболей за меня! — ей участвовать было обязательно: учеников у Цинь Цзыцзиня и так мало, а если она не появится, за спиной начнут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Она терпеть не могла сплетни и интриги, поэтому предпочитала держаться подальше от двуличных людей. На самом деле, все ученики Цинь Цзыцзиня были похожи, даже новичок Вэй Чэнцзэ. Видимо, какой учитель — такие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отношения между ними были такими теплыми. Если бы 5438 знал, о чем она думает, он бы снова принялся ворчать по поводу актерского мастерства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рядом с Фу Анье Вэй Чэнцзэ сбрасывал маску. «Значит, Фу Анье для него особенный?» — подумал 5438. Но Вэй Чэнцзэ безжалостно разбил эту иллюзию: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так его легче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…Можешь хоть что-то оставить в покое?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прогуляемся, хватит сидеть в четырех стенах. Отдых — часть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Вэй Цзыанем Вэй Чэнцзэ стал тренироваться с удвоенным усердием, днями не выходя из комнаты. Лю Жуюй беспокоилась, что он может подорвать здоровье или сбиться с пути, поэтому часто навещала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не стал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она шла рядом, а затем внезапно спросила: — Ты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ее с тех пор, как она узнала о трагедии семьи Вэй, но она боялась бередить раны. Однако, видя его одержимость тренировками, она не выдержала. Слишком быстрый прогресс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остановился. Его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«хочу», а «отомщу». Этого было достаточно, чтобы понять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 почувствовала,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из ненависти, — добавил он, глядя с горы вниз. В его глазах впервые промелькнуло чувство, которое она не смогла распознать. — А для того, чтобы другие не могли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Жуюй замерла, осознав, о ком он говорит. Ее брови невольно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остались самые неприятные впечатления о Вэй Цзыане — его отношение к Вэй Чэнцзэ и стиль поведения вызывали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http://bllate.org/book/22485/2370634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