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сблизиться с отцом. Раньше им двигало лишь подавленное желание сбежать, теперь же — врожденная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Интуиция, безошибочно распознающая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интересовался, откуда у него раны и почему он вообще здесь оказался. Он равнодушно следовал за толпой через холмы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простирались живописные виды, но Фэн Ао был не из тех, кто любуется цветочками. По его мнению, кровь врага выглядела куда привлекательнее. В конце концов, это всего лишь цветы. Глупо и бессмысленно наделять их какими-то возвышенными смыслами 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Гао проявили гостеприимство, накрыв стол местными деликатесами. Фэн Ао по достоинству оценил лишь домашнее вино. Не обращая внимания на остальных, он уселся с семидесятилетним стариком-хозяином и принялся обсуждать этот грубый, на взгляд городских, напиток. Старик, видя такой интерес, тут же потащил его к винным чанам, настаивая, чтобы гость забрал с собой несколько бутылей.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стал отказываться. По крайней мере, эта поездка не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 лидеры делегации должны были возвращаться в город, все позволили себе расслабиться. Вечеринка затянулась до глубокой ночи, и вскоре гости, разомлевшие от выпитого, повалились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истошный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билась в истерике на полу, прежде чем кто-то из присутствующих, с трудом продирая глаза, решился проверить, что случилось. Увидев причину, люди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Убили! Просыпайтесь! Кто-то совершил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после семи дней спокойствия в последнюю ночь случится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Убитым оказался глава поселка Пинфу, к которому относилась деревня Гао. Вечером он изрядно перебрал и, будучи в невменяемом состоянии, начал приставать к старшей невестке старосты, у которой они остановились. Он шептал ей, чтобы она пришла к нему ночью, обещая, что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недалекая женщина, поверила в эти посулы. Дождавшись, пока все уснут, она тайком прокралась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пару раз у двери и не получив ответа, она вошла в темноту. Зная планировку собственного дома, она легко добралась до кровати. Толкнув гостя несколько раз и не дождавшись реакции, она уже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спишь как свинина, а еще вызывал меня, неужели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под рукой что-то влажное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она чуть не лишилась чувств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кровати, истыканный ножом, словно решето, был тем самым главой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хозяйки дома. Они не пили и, опасаясь оставлять важных гостей без присмотра, спали чутко. Услышав крик, они накинули одежду и выскочили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увидев труп, впали в панику, и их вопли наконец окончательно разбудили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перестала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подняли на ноги, опасаясь, что убийца вернется. В этой делегации не было ни одного человека, у которого не было бы грешков за душой, поэтому, увидев состояние тела главы Ли, они поняли — это месть. Каждый из них дорожил своей шкурой и, проецируя ситуацию на себя,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и другие в этот момент не думали ни о чем другом, кроме как допросить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разумеется, не могла признаться в намерении вступить в связь с убитым. Она лишь лепетала, что тоже немного выпила, не могла уснуть и вышла попить воды, когда услышала стоны, будто кому-то зажали рот. Она подошла проверить и увидела черную фигуру, растворившуюся в ночи. Испугавшись, она решила заглянуть в комнату и обнаружила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спросили, как выглядел убийца, она в ужасе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разглядела, он шмыгнул — и исчез. Это не я! Я не убивала!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 ее преступницей, но она сама, терзаемая чувством вины из-за тайной связи с покойным, рыдала так, что слезы и сопли текли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 вызвали, но до их приезда было еще далеко. Поэтому всех крепких мужчин деревни Гао собрали для патрулирования. Городские чиновники и Чжоу Сяонин с остальными сбились в кучу в гостиной, боясь отойти друг от друга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посидел немного,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и мэр Хань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вы куда? Убийца не найден, не отходите от нас, вдруг что случится? — спросил мэр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был одним из этих людей с нечистой совестью, и у него не было ни малейшего желания жаться к ним. Отмахнувшись парой слов, он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 не собирался. У него было предчувствие, что на этом всё не закончится, поэтому он решил сесть в медитацию и ждать развития событий. Однако, едва переступив порог, он заметил блеск холодного металла — кто-то нанес удар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уклонился и с молниеносной скоростью нанес ответный удар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Фэн Ао не сдерживался, вложив в удар внутреннюю энергию. Последствия были разрушительными: после удара ладонью он пнул нападавшего в колено. Раздались два хруста — запястье и коленная чашечка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крепким малым, но от такой боли не удержался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Фэн Ао остановить смертельный удар, уже нацеленный в горло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Ао была феноменальная память. Он включил прикроватную лампу и увидел бледного, залитого кровью мужчину на полу — одного из тех, кто совершил на него покушение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сохранил тебе жизнь, потому что был в хорошем настроении. Сегодня тебе вряд ли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мужчина, покрытый холодным потом, поднял голову и в ужасе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вчерашний объект, который преподал им жестокий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вид заставил Фэн Ао усмехнуться. Нападавший невольно отпрянул, но боль в колене заставила его застонать. Тем не менее,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ошибка! Я думал, это тот ублюдок Фан Хайцзюнь! Я хотел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Хайцзюнь — это и был секретарь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 интересовали их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должен знать мой нрав,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выбитый из рук нападавшего, неведомо как оказался в пальцах Фэн Ао. Оружие поблескивало в свете лампы, вторя каждому движению его слов. Нападавший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безжалостен этот человек. А сегодня он имел наглость попытаться его убить... В этот раз он точно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отчаяние, но не из-за страха смерти. Именно это заставило Фэн Ао дать ему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взмолился мужчина. — Убей меня, я слова не скажу. Ты и сам видел, я уже совершил убийство, мне всё равно, за кого отвечать. Только дай мне сначала прикончить этого ублюдка Фан Хайцзюня!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была кровная вражда. Фэн Ао раздумывал, прикончить его прямо здесь или выбросить вон, как вдруг послышались шаги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буквально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Чжэн! Что вы здесь делаете один? А если убийца еще не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закричал. Он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взгляд переметнулся с окровавленного человека на полу на мэра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Мэр... это что... — прошептал он,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бегали от кровавого месива к начальнику. Неужели это то, о чем он подумал? Неужели это мэр Чжэн стоит за этим убийством, а теперь собирается устранить исполнителя? Что же теперь делать, ведь он всё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 его лицу понял, какую чепуху тот себе напридумывал, но сейчас ему было не до шуток. Он бросил нож к ногам раненого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...Куда? —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повинуясь инстинкту, бросился поднимать человека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двери, Ли Хуэй уже обливался потом, и тут услышал голос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тут же разжал руки, с облегчением стряхивая напряжение. Бедняга на полу, корчась от боли, схватился за запястье 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только что патрулировал деревню с местными мужчинами и хорошо знал расположение постов. Вывести человека отсюда незаметно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раненый из-за травм едва волочил ноги. Ли Хуэй не собирался помогать ему — не из жестокости, а из осторожности: в руке у того был нож, который Фэн Ао вернул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проявил невероятную волю, а может, страх смерти придал ему сил. Он проковылял несколько километров до места встречи со своими подельниками.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брат увидел, в каком он состоянии, он бросил на Ли Хуэя недобрый взгляд. Ли Хуэй, выполнив задание,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удержал брата, который хотел догнать и вырубить Ли Хуэя на всякий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 Это человек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Цзиньфэна, — простонал раненый с перекошенным лицом. — Того самого Чжэн Цзиньфэна, который разделался с нами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вздрогнул, закинул его на мотоцикл и, втопив газ, умчался прочь, словно за ними гнались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Хуэй и раненый ушли, Фэн Ао посмотрел на кровавые следы, собираясь позвать помощника для уборки. Но, потянувшись к выключателю,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убрал руку и посмотрел в сторону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не ожидал, что его обнаружат, но, раз уж так вышло, прятаться не было смысла. Он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пронзил его изучающим взглядом. Даже лишившись своего прежнего мастерства, он не утратил ни капли бдительности. Скрыться от него было непросто, но Чжэн Ютин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был уверен, что тот был здесь с самого начала и видел всё, а он не заметил его сразу. Это означало лишь одно: Чжэн Ютин прошел профессиональную подготовку. И судя по стилю скрытности — армейскую.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 досадой подумал, что в Пекине уделил слишком мало внимания этому своему так называемому сыну. Знай он всю подноготную Чжэн Ютина, он не оказался бы в такой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Чжэн Ютина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тоже ночевал в доме старосты. Когда всё началось, он проснулся первым и стал тем, кто действительно видел, как убийца выходил из комнаты главы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соображения, поэтому он пошел в гостиную вместе со всеми позже. Увидев, что Фэн Ао ушел, он решил проследить за ним, убедив себя, что делает это только потому, что тот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станет свидетелем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разглядел движений Фэн Ао, но почувствовал, что тот за секунду расправился с нападавшим. Как такое возможно? Как этот никчемный отец мог обладать такими навыками? А последовавший разговор и вовсе вогнал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знакомы? Какое отношение отец имеет к этому делу? Но вскоре эти мысли отступили перед тем, как хладнокровно Фэн Ао расправился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Мой отец ни за что не мог... — он не смог закончить фразу. Фэн Ао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совсем не знал этого человека. И никогда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открыл рот, но спрашивать было уже нечего. Он взял себя в руки, холодно глядя на Фэн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подождал ответа, сжал кулаки,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его отец, но они были чужими. У него даже не было права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Ютин почувствовал странное раздражение, но, будучи человеком твердым, не позволил эмоциям взять верх. Он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раствориться в ночи,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Фэн Ао пополз вверх, а в глазах читалась нескрываемая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будто он сам не ведал,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http://bllate.org/book/22486/2370851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