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Сюаньлин-цзы затихли, и в каменной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сложил два пальца вместе, и золотистая волна меча пронзила каменный стол перед циновкой. В тот же миг из камня показался смутный, колеблющийся призрак. Его фигура была настолько призрачной, что казалось, он вот-вот рассеется, но губы его продолжали беззвучно твердить одни и те же слова: человек или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Цзяньцин сейчас мог очнуться, он бы сразу узнал в этом голосе того самого противника, с которым долго сражался на шестом этапе испытания. Это был лишь жалкий остаток души, лишенный разума, но наполненный неистребимой одержимостью своего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или демон, человек или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холодном, бесстрастном лице Сюаньлин-цзы не дрогнул ни один мускул. Золотой восьмилепестковый лотос, сиявший у него во лбу, внезапно ослепил комнату ярким светом. Призрак издал мучительный вопль, дрожа, поднял голову и, внимательно присмотревшись к Сюаньлин-цзы, пронзительно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слегка хмыкнул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словно не слыша его, с растопыренными когтями бросился на Сюаньлин-цзы.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повел мечом, и призрак забился в предсмертной агонии. В его глазах постепенно прояснялся рассудок. Спустя долгое время он поднял взгляд на Сюаньлин-цзы и удивленно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Первородный дух?! — а через мгновение в ужасе добавил: — Половина первородного духа… Ты мастер стадии Дачэн или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проигнорировал его слова. Его ледяное лицо, подобное холодному лотосу,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обрел сознание, принеси покаяние за то, что оклеветал моего ученика, назвав его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новой атаки, призрак хрипло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демон! Он демон! Он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призрака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приемлет Небесный Путь восьмидесяти одного Великого и трех тысяч Малых Дао! Если он не демон, то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кто-то не принят человеческим Небесным Путем, он сразу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взмахнул широким рукавом, рассыпая по комнате золотые искры,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онемел. Спустя мгновение он словно обезумел и начал беспрерывно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стадии Дачэн, демон стадии Дачэн… Владыка демонов… Ты владыка демонов… Ты демон, ты демон, ты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Сюаньлин-цзы на миг остановились на этом безумце. Он равнодушно смотрел, как призрак в муках обхватил голову руками. Тот инстинктивно хотел наброситься на него, но, стоило ему поднять взгляд, как он в страхе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призрак начал метаться по комнате, ударяясь о стены. У него не было плоти, и он, выкрикивая то Владыка демонов, то Человек или демон, принялся терзать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лишь молча наблюдал. Даже когда призрак врезался в Ли Сючэня, заставив того вздрогнуть во сне, он не вмешался. Лишь когда призрак едва не задел Ло Цзяньцина, глаза Сюаньлин-цзы сузились, и он взмахом рукава притянул духа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великого мастера стадии Хуашэнь, подобно грому, заполнил тесную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мертв, к чему эта одержимость? Люди и демоны извечно враждуют, но в этом поколении я сделал всё возможное, и они живут в мире уже сотню лет. Пришло время уйти, это твой истинный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или демон… Владыка демонов… Ты владыка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оклеветал моего ученика, едва не погубил его, подвергнув насильственному вселению духа, и довел до такого состояния. Пора заплатить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ты владыка демонов, ты…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снова взмахнул рукавом, и золотой свет пронзил тело призрака, заставив его корчиться в муках. Спустя время крики стихли, и призрак покорно опустил голову, словно лишившись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отдай остальным причитающиеся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бросил взгляд на Ли Сючэня в углу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в небе сгустились, издавая грохот, словно осуждая слова Сюаньлин-цзы. Но тот не обратил на это внимания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моему ученику воздай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взмахнул широким рукавом, и из него вырвался кроваво-красный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взорвалось яростными раскатами грома. Молнии начали бить по горной цепи Итянь, и одна массивная, разрушительная красная молния устремилась прямо в Сюаньлин-цзы.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бровей мастера вспыхнул золотой свет, в его руке появился меч Сюаньлин. Он направил острие в небо, и мощнейшая духовная энергия ударила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молнии и золотого меча вызвало содрогание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все пики вокруг руин Бэйдоу были сровнены с землей. Мощная звуковая волна разметала любопытных заклинателей, наблюдавших издалека: те, кто был ниже стадии Юаньин, начали харкать кровью, а практики стадии Ляньци потеряли сознание от тяжелых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тучи неистовствовали, но не решались ударить снова. А в каменной комнате призрак смотрел в пол, и никто не заметил, как сильнейший заклинатель мира пошатнулся и тяжело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крови мерцали золотые искры. Сюаньлин-цзы, опираясь на свой меч, поднял взгляд на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моего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кроваво-красный свет полетел к призраку. Тот хотел было принять его, но, не успев даже протянуть руку, замер от ужаса перед исходящей от предмета мощью и застыл, глядя, как свет замер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долго смотрел на красный свет, затем взмахом руки стер с него некую частицу и подошел к Ло Цзяньцину.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покрыто потом, но дыхание оставалось ровным —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Сюаньлин-цзы долго молчал, затем вздохнул и коснулся пальцем лба Ло Цзяньцина, извлекая белое свечение, точно так же, как делал это с Ли Сючэнем. Его движения были необычайно нежными, Ло Цзяньцин лишь тихо застонал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Сюаньлин-цзы исчез, превратившись в золотой луч, пронзивший барьер руин и устремившийся к горе Тайхуа, где он растворился в защитном массиве.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Тайхуа, пик Цаншуан.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возвышался величественный дворец, источавший праведную мощь. Внутри старик с седыми волосами сидел на циновке, погруженный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четыре яруса ламп жизни. На четвертом — десятки, на третьем — шесть, на втором — всего две, а на самом верху ярко горела единственная золотая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горы Тайхуа Хао Син-цзы медитировал с закрытыми глазами. Внезапно золотая лампа на самом верху потускнела. Хао Син-цзы распахнул глаза, в ужасе глядя на это,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Сюаньлин-цзы?!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сорваться с его губ, как он превратился в белый луч света и устремился к пику Юйсяо в центре горы Тайхуа.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горной цепи Итянь, в сотнях миль оттуда, ученики Тайхуа и школы Итянь продолжали проходить жестокое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пустыне было полно демонических зверей. Ученики Тайхуа с детства проходили через кровавые сражения, но ученики школы Итянь были иными. У многих не хватало таланта и опыта, и большинство уже давно разбили свои жетоны и покинули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из пустыни, от Тайхуа осталось пятнадцать человек, а от школы Итянь —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человек встретились на шестом этапе. Странно, но здесь они долго ждали, но вокруг была лишь тьма, словно ничего не существовало, что вызывало у них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седьмом этапе, Тяньшу, Ло Цзяньцин слегка пошевелил пальцами и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схватки с демонической лисой его духовная энергия была полностью истощена. У него не было сил даже подняться, он лишь открыл глаза и увидел Ли Сючэня, лежащего в углу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 прищурился, но прежде чем он успел что-то понять, почувствовал странное присутствие. Он повернул голову и увидел призрачную фигуру, парящую перед циновкой.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 расширил глаза и уже собрался достать зонт из бамбука из своего накопительного кольца, как призрак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окончено.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Ли Сючэнь окутался белым светом и в мгновение ока исчез из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 остолбенел, не понимая, что произошло. Он сражался с лисой, а потом потерял сознание. Откуда взялся призрак, и почему Ли Сючэнь так тяжело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 собрал остатки духовной энергии и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призрака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мои руины, и теперь я передам тебе три моих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сделал паузу, и на его лице промелькнула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 демоны не могут сосуществовать, я истреблю демонический род! Я, мастер Бэйдоу, долгие годы сражался на поле боя и лично уничтожил тысячи демонов. Между нами лишь один путь: либо ты, либо я! Эти три сокровища особенно чувствительны к демонам, они помогут тебе в их истреблении.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Ло Цзяньцином возникли три белых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что же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одна техника, я передам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говорил просто, без лишних слов. Кроваво-красный свет полетел прямо к Ло Цзяньцину. Тот уже восстановил тридцать процентов энергии и поднял руку, схватив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кроваво-красная нефритовая табличка размером с ладонь, словно сгусток свежей крови. Она была яркой, ослепительной и обжигала ладонь. Несмотря на то, что сейчас она лежала спокойно, исходящее от нее давление заставляло воздух вокруг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Цзяньцин нахмурился и посмотрел на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знаю,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К удивлению Ло Цзяньцина, призрак растерянно поднял голову, его фигура рассыпалась на тысячи белых искр и начала таять в воздухе. Лишь низкий, хриплый голос еще долго эхом отдавался в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Человек… или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слышались отголоски времени, одержимость и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призрак исчез, Ло Цзяньцину ничего не оставалось, как изучить полученные предметы. Среди трех вещей в белом свете была одна земного ранга и две — черного. Хотя они были ценными, для мастера стадии Юаньин это было вполне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кроваво-красная табличка оставалась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аура, исходящая от нее, казалось, пронзала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мастер Бэйдоу действительно обладал такой силой, чтобы не только создать массив Семи Звезд, но и оставить после себя столь пугающий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Ло Цзяньцин влил немного духовной энергии в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сознании прогремел подавляющий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Похитить годы времени, похитить бескрайнюю землю, похитить всё живое, похитить творение небес и земли. Похитить человека, похитить демона, похитить Небесный Путь. Этот предмет называется Цзю… — голос внезапно смолк, а мгновение спустя добавил: — Этот предмет называется «Записи о девяти похищениях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http://bllate.org/book/22487/2370945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