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 имя звучало так, будто было наполнено прекрасными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картин, хранившихся в поместье Нолан, составляли лишь малую часть его работ. За последние несколько лет в свободное время Шэнь Нянь написал больше тысячи портретов — и на всех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маркиза Нолана были чёрными, словно тушь, глубокими как бездна. И среди многочисленных украшений Ши Ханя никогда не было аквамаринов.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картинах всегда смотрел чуть в сторону, опустив глаза, и в их глубине проступала синяя бездна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Ши Хань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Художественному произведению нужна особенность. Иначе чем оно отличается от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счёл объяснение вполне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случайной встречи и помощи в трудную минуту маркиз Нолан со временем привёз Шэнь Няня в свою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Срилане были консервативными, и вокруг него сразу начались пересуды. Чтобы дать ему законное право жить в стране, Ши Хань обручился с Шэнь Нянем, одним шагом подняв его из простолюдинов в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смерти узнал: человек на картинах никогда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«белая луна» Шэнь Няня — его недосягаемая любовь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холодным, сдержанным, словно жемчужина, скрытая на дне глубокого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маркиз Нолан — врождённо гордый и необузданный аристократ, регент, который никогда не показывал эмоций и не позволял понять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«глубоко любил» теперь звучали для Ши Ханя самой злой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…Редкость повышает ценность. На рынке сейчас находится не больше сорока работ господина Шэня. Говорят, лучше всего ему удавались именно портреты, так что их инвестиционный потенциал очевиден…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аукционистки будто доносился из-за нескольких световых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Ши Ханя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он снова среди снега и льда, а кости и кожа рвутся и срастаются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юноша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 плащом ногти впились в ладонь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Нолан погиб — и всё, что имело к нему отношение, после смерти стало ценнее, чем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кроме Шэнь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бесконечные ставки снизу только сильнее подчёркивали абсурд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смерти Ши Ханя Шэнь Нянь почему-то не отправился искать ту самую «белую луну», о которой думал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вступил в брак с Цзян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наследство, полученное от Ши Ханя, стало его приданым — и одновременно первым капиталом, на котором канонический герой построил своё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такого количества денег и связей даже главный герой с сюжетной удачей не смог бы быстро собрать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мёртвых не вернуть. Прими соболезнования».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презрительно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даже пепла не осталось. Как ему жить дальше —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привычка формируется за двадцать один день. Чтобы отказаться от человека, тоже может хватить двадцати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талантом утешать людей неудивительно, что у неё каждый хозяин в итоге чернеет сердцем.]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начинаю понимать, зачем Ши Хань хотел функцию изменения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[Сочувствие.jpg]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у Ши Ханя выглядело мягким и почти нерешительным, с детства он очень чётко делил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его не интересовало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к тому, что он считал своим, никому прикасаться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«судьба» утверждает, что этот человек ему не принадлежит — хорошо, он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страну, которую он собственными руками удержал от распада, с какой стати отдавать кому-то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 Ши Хань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«Клинок Срилана», который вырубил себе дорогу из самого узкого тупика, никогда не был хорошим человеком в привычном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 — включая ту самую белую луну — лучше бы действительно не попадались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превратит их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глубоких вдохов помогли загнать кипящие эмоции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Нолан был довольно известен в межзвёздном обществе, а любовная страшилка с Шэнь Нянь успел обмануть немало наивных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«Аристократ в розовом саду» быстро поднялся с начальной цены в двадцать тысяч звёздных кредитов до миллиона пятисот шестидесяти тысяч, а в итоге ушёл за два миллиона шестьсот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лот продали удачно, и атмосфера в зале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успокоился и заметил: сам Бамонд за торгами внизу вообще не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держал руки перед собой, сжимал кулаки и постоянно крутил кольца на пальцах — явный признак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Лоты один за другим уходили новым владельцам. После первоначального потрясения от картины Ши Хань всё больше думал лишь об одном: с кем именно Бамонд привёл его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отдельной ложе до сих пор не сделал ни одной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продолжался четыре часа, с одним перерывом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Бамонду сделать шаг вперёд, как охранник вырос перед ним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говорил, что хочет взглянуть на этого ребёнка. Я его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Господин не говорил, что будет смотреть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Бамонда дёрнулась, но он послушно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форме охраны не было герба, определить сторону не представлялось возможным. Связи между имперскими домами переплетались словно гигантское дерево власти, и даже Ши Хань не знал каждую лозу на его стволе.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шли торги, тем более редкими становились 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аукционистки делалась всё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боевой мех CBVR-698 приобретён покупателем с планеты Усо за шестьдесят семь миллионов девятьсот тысяч звёздных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прокатился приглушённый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вооружения находились под жёстким контролем имперских военных. Покупатели участвовали анонимно, и только на чёрном рынке пограничной планеты осмелились бы открыто торговать подобным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предметами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начиналась продажа «питомцев».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Разновидностей зверолюдей существовали тысячи, а некоторые редкие виды законом запрещалось держать в качестве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межзвёздного экологического баланса Империя подписала мирные соглашения с несколькими более мирными племенами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запреты плохо работали, когда высшему свету хотелось необычных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викторианские венценосные голуби относились к голубеобразным и носили на голове хохолок, похожий на павлиний хвост. Их тела были красивого сапфирово-синего цвета. Эти зверолюди любили искать пищу группами, но постоянно умудрялись «кидать голубя» своим спутникам — то есть не приходить на встречу. В итоге многие буквально голодали и вид оказался под угрозой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существовали саблезубые тигры — кошачьи зверолюди, главной страстью которых было… тискать людей. Они собирались группами и отправлялись обнимать людей так настойчиво, что жители приграничья боялись выходить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однажды выслала их за пределы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саблезубые тигры массово впали в депрессию и даже потеряли желание размножаться, так что численность резко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немногих видов, способных сражаться с драконами на равных. Их двадцатисантиметровые клыки легко пробивали драконью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зверолюдей предлагали регулярно отправлять добровольцев, чтобы больших кошек можно было потискать, но и этого 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находилось несколько саблезубых тигров, которые сами разыскивали браконьеров и позволяли продать себя людям в качестве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кто в итоге чей питомец, никто толком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Повадки зверолюдей отличались невероятным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любимцами высшего общества безусловно стали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Русалы живут в глубинах морей. Это те самые прекрасные создания из древних сказок и один из самых красочных видов зверолюдей… — аукционистка говорила уже несколько часов, но энергии в её голосе не убавилось. — Для начала позвольте ознакомиться с данными этого взрослого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были амфибиями. По соображениям безопасности целый бассейн в зал не перевозили.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Четырёхмерная проекция развернула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звериной арены внутри замка по поверхности воды плавали куски льда. На бортике полулежал почти безжизненный русал. Серебристо-белые волосы доходили до бёдер, переливающийся голубой хвост медленно двигался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сразу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зверолюдей русалы были больше всего похожи на людей. Верхняя половина тела, если не считать острых ушей, практически ничем не отличалась. По разуму они тоже приближались к людям, зато характер у них был крайне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Холоднокровные существа часто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если несколько часов держать русала в ледяной воде, он изо всех сил будет пытаться выбраться на берег. Жалкий, беспомощный вид отлично возбуждал у покупателей желание «спасти»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и нежность тоже можно монетизировать.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Аукционистка попросила помощника вывести официальное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вдруг странно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занавес Ши Хань почувствовал, что сидевший в ложе человек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славились исключительной красотой, поэтому аристократы гонялись за ними особенно охотно. Формально их разрешалось держать как питомцев. Цена была раздутой до безумия, но спрос всё равно превышал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перевёл взгляд на проекцию — и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смотрел вниз. На левом заострённом ухе виднелась маленькая выемка. Мокрые волосы прилипали к щекам, а весь его облик был холодным, словно серп луны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черты лица… он был похож на Ши Ханя на семьдесят-восемьдесят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привычка опускать взгляд, избегая чужих глаз, почти идеально совпадала с выражением человека на портрете!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продержалась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зал взорвался, словно в раскалённое масло плеснули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половиной!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 половиной!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взлетала как ракета. Когда сетевой покупатель назвал пять миллионов, зал замолчал на несколько секунд, но затем ставки снова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воздухе прозвучал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миллионов.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опытная аукционистка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миллионов за одного русала — дороже боевого вооружения!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рыночная цена русала составляла около полутора миллионов. В истории торгов ещё ни один не уходил дороже четырёх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Аукционистка всё ещё не могла прийти в себя, когда в наушнике раздался спокойный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очнулась, мысленно ответила «да, господин» и снова надела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зале или среди сетевых участников желающие превысить ставку в семьдесят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идиот стал бы перебивать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молоток подтвердил продажу, Ши Хань продолжал неотрывно смотреть на лицо в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одно выражение сменяло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язык пророческий,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 чём он думает? Я не могу прочитать!]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переведу: враг рядом, но ничего сделать нельзя. Печаль сильнее смерти сердца.]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[О-хо-хо.]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систем было совершенно понятно, насколько им весело наблюдать за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кашлянула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посмотри с хорошей стороны. Тебе уже не придётся лично превращать его в решето. Свободы у него больше никогда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Шэнь Нянь не отказался искать белую луну — просто не смог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уничтожил все портреты в поместье, а окружающие приняли это за доказательство безутешной любви к погибшему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были единственным видом зверолюдей, который невозможно было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отличались гордостью и яростным характером. Большинство предпочитало убить себя, лишь бы не попасть в плен. Те, кого удавалось поймать живыми, считались среди сородичей уже сравнительно «мягкими».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русал мог попытаться убить себя, одновременно запев странную песню. Слушатели постепенно теряли рассудок и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такую опасность, аристократы не могли отказаться от острых ушей и рыбьих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Русалам вводили деградационную сыворотку, навечно оставляя в форме морских существ и лишая способности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держали в огромных стеклянных аквариумах как чисто декоративных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Аукционистка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барона Рафаэля! За семьдесят миллионов звёздных кредитов он приобрёл чистокровного русала. Наши сотрудники доставят покупку в резиденцию господина сразу после окончания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аристократ может позволить себе такую 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семья барона контролирует целую энергетическую планету. Вот это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сегодня действительно увидел настоящего аристократа…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задрали головы, надеясь увидеть лицо знатного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зеркального стекла ложи не увидели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Бархатная штора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ложи вышли двое молодых мужчин. Уже по походке было ясно, что к простым людям они отношения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— «я стою выше всех, потому что я лучший в мире» — Ши Хань в прошлой жизни носил примерно такое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дорогом костюме, с миниатюрным пистолетом на поясе и мрачноватыми глазами был бароном Рафаэлем.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—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— Хэ Линьвань.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знал ещё одну вещь: в будущем этот человек попытается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юноша явно немного побаивался его, хотя говорил по-родственному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тут так интересно. Может, вернёмся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Хэ Линьвань.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надул губы и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Хэ Линьвань заметил людей у входа в ложу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сюда 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забыв, что перед началом аукциона сам небрежно бросил: «Ну приведите,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почтительно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тот синеглазый полукровка, который вас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Бамонде он даже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купца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Линьвань бегло посмотрел на Ши Ханя. Его взгляд задержался меньше десятой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даже не снял капюшон, так что барон видел лишь небольшой участок лица в полосе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посмотреть звериную арену? Время ещё есть,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Линьвань дошёл до выхода и, не оборачиваясь, приказал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бросьте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родственник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следующее движение кузена удивило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внезапно остановился, словно вспомнив что-то, повернулся, снял с пояса миниатюрный пистолет, неторопливо снял предохранитель, передёрнул затвор — и выстрелил вспышкой электрически-синего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не раздалось почти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тело Бамонда просто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остались широко раскрыты — словно до самой смерти купец так и не понял, чем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Линьвань после выстрела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Линьлан потрясённо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тоже слегка поднял подбородок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Линьлана скользнул по нему, задержался на красивых ярко-синих глазах — и юноша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Мой кузен больше всего ненавидит голубоглазых.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